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1286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767"/>
        <w:gridCol w:w="2019"/>
        <w:gridCol w:w="2020"/>
        <w:gridCol w:w="3393"/>
        <w:gridCol w:w="1516"/>
        <w:gridCol w:w="1517"/>
      </w:tblGrid>
      <w:tr w:rsidR="007D6AC0" w14:paraId="7CADB8DD" w14:textId="77777777" w:rsidTr="00B84378">
        <w:trPr>
          <w:trHeight w:val="560"/>
          <w:jc w:val="center"/>
        </w:trPr>
        <w:tc>
          <w:tcPr>
            <w:tcW w:w="12863" w:type="dxa"/>
            <w:gridSpan w:val="7"/>
          </w:tcPr>
          <w:p w14:paraId="55F03F00" w14:textId="77777777" w:rsidR="007D6AC0" w:rsidRDefault="00BF1B7D">
            <w:pPr>
              <w:pStyle w:val="TableParagraph"/>
              <w:spacing w:line="531" w:lineRule="exact"/>
              <w:ind w:left="2887" w:right="2872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Holding</w:t>
            </w:r>
            <w:r>
              <w:rPr>
                <w:rFonts w:ascii="Times New Roman"/>
                <w:spacing w:val="11"/>
                <w:sz w:val="48"/>
              </w:rPr>
              <w:t xml:space="preserve"> </w:t>
            </w:r>
            <w:r>
              <w:rPr>
                <w:b/>
                <w:sz w:val="48"/>
              </w:rPr>
              <w:t>of</w:t>
            </w:r>
            <w:r>
              <w:rPr>
                <w:rFonts w:ascii="Times New Roman"/>
                <w:spacing w:val="13"/>
                <w:sz w:val="48"/>
              </w:rPr>
              <w:t xml:space="preserve"> </w:t>
            </w:r>
            <w:r>
              <w:rPr>
                <w:b/>
                <w:sz w:val="48"/>
              </w:rPr>
              <w:t>Specified</w:t>
            </w:r>
            <w:r>
              <w:rPr>
                <w:rFonts w:ascii="Times New Roman"/>
                <w:spacing w:val="12"/>
                <w:sz w:val="48"/>
              </w:rPr>
              <w:t xml:space="preserve"> </w:t>
            </w:r>
            <w:r>
              <w:rPr>
                <w:b/>
                <w:spacing w:val="-2"/>
                <w:sz w:val="48"/>
              </w:rPr>
              <w:t>Securities</w:t>
            </w:r>
          </w:p>
        </w:tc>
      </w:tr>
      <w:tr w:rsidR="007D6AC0" w14:paraId="417DA08D" w14:textId="77777777" w:rsidTr="00B84378">
        <w:trPr>
          <w:trHeight w:val="299"/>
          <w:jc w:val="center"/>
        </w:trPr>
        <w:tc>
          <w:tcPr>
            <w:tcW w:w="12863" w:type="dxa"/>
            <w:gridSpan w:val="7"/>
          </w:tcPr>
          <w:p w14:paraId="2F99FCA2" w14:textId="77777777" w:rsidR="007D6AC0" w:rsidRDefault="00BF1B7D">
            <w:pPr>
              <w:pStyle w:val="TableParagraph"/>
              <w:spacing w:before="2"/>
              <w:ind w:left="2844" w:right="28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Annexure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I</w:t>
            </w:r>
          </w:p>
        </w:tc>
      </w:tr>
      <w:tr w:rsidR="007D6AC0" w14:paraId="58242235" w14:textId="77777777" w:rsidTr="00B84378">
        <w:trPr>
          <w:trHeight w:val="227"/>
          <w:jc w:val="center"/>
        </w:trPr>
        <w:tc>
          <w:tcPr>
            <w:tcW w:w="2398" w:type="dxa"/>
            <w:gridSpan w:val="2"/>
          </w:tcPr>
          <w:p w14:paraId="0B8528ED" w14:textId="77777777" w:rsidR="007D6AC0" w:rsidRDefault="00BF1B7D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Entity:</w:t>
            </w:r>
          </w:p>
        </w:tc>
        <w:tc>
          <w:tcPr>
            <w:tcW w:w="10465" w:type="dxa"/>
            <w:gridSpan w:val="5"/>
          </w:tcPr>
          <w:p w14:paraId="0E7FCE90" w14:textId="77777777" w:rsidR="007D6AC0" w:rsidRDefault="00BF1B7D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MARKOLINES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PAVEMENT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TECHNOLOGIES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</w:p>
        </w:tc>
      </w:tr>
      <w:tr w:rsidR="007D6AC0" w14:paraId="6F485A15" w14:textId="77777777" w:rsidTr="00B84378">
        <w:trPr>
          <w:trHeight w:val="227"/>
          <w:jc w:val="center"/>
        </w:trPr>
        <w:tc>
          <w:tcPr>
            <w:tcW w:w="4417" w:type="dxa"/>
            <w:gridSpan w:val="3"/>
          </w:tcPr>
          <w:p w14:paraId="7D41386C" w14:textId="77777777" w:rsidR="007D6AC0" w:rsidRDefault="00BF1B7D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Scrip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Code/Name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Scrip/Class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2020" w:type="dxa"/>
          </w:tcPr>
          <w:p w14:paraId="4A1E7A06" w14:textId="77777777" w:rsidR="007D6AC0" w:rsidRDefault="007D6AC0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 w14:paraId="0E3C1C83" w14:textId="77777777" w:rsidR="007D6AC0" w:rsidRDefault="007D6AC0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6" w:type="dxa"/>
          </w:tcPr>
          <w:p w14:paraId="331E8962" w14:textId="77777777" w:rsidR="007D6AC0" w:rsidRDefault="007D6AC0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7" w:type="dxa"/>
          </w:tcPr>
          <w:p w14:paraId="35894C7E" w14:textId="77777777" w:rsidR="007D6AC0" w:rsidRDefault="007D6AC0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7D6AC0" w14:paraId="4486E69C" w14:textId="77777777" w:rsidTr="00B84378">
        <w:trPr>
          <w:trHeight w:val="227"/>
          <w:jc w:val="center"/>
        </w:trPr>
        <w:tc>
          <w:tcPr>
            <w:tcW w:w="12863" w:type="dxa"/>
            <w:gridSpan w:val="7"/>
          </w:tcPr>
          <w:p w14:paraId="45B4CF70" w14:textId="77777777" w:rsidR="007D6AC0" w:rsidRDefault="00BF1B7D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Filed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under: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31(1)(a)/Reg.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31(1)(b)/Reg.31(1)(c)</w:t>
            </w:r>
          </w:p>
        </w:tc>
      </w:tr>
      <w:tr w:rsidR="007D6AC0" w14:paraId="45DD4D78" w14:textId="77777777" w:rsidTr="00B84378">
        <w:trPr>
          <w:trHeight w:val="227"/>
          <w:jc w:val="center"/>
        </w:trPr>
        <w:tc>
          <w:tcPr>
            <w:tcW w:w="6437" w:type="dxa"/>
            <w:gridSpan w:val="4"/>
          </w:tcPr>
          <w:p w14:paraId="0649D03B" w14:textId="77777777" w:rsidR="007D6AC0" w:rsidRDefault="00BF1B7D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31(1)(b)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Quarter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ending</w:t>
            </w:r>
          </w:p>
        </w:tc>
        <w:tc>
          <w:tcPr>
            <w:tcW w:w="6426" w:type="dxa"/>
            <w:gridSpan w:val="3"/>
          </w:tcPr>
          <w:p w14:paraId="58C62DF1" w14:textId="77777777" w:rsidR="007D6AC0" w:rsidRDefault="00BF1B7D">
            <w:pPr>
              <w:pStyle w:val="TableParagraph"/>
              <w:spacing w:before="4" w:line="203" w:lineRule="exact"/>
              <w:ind w:left="36" w:right="0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31-12-</w:t>
            </w:r>
            <w:r>
              <w:rPr>
                <w:b/>
                <w:spacing w:val="-4"/>
                <w:w w:val="95"/>
                <w:sz w:val="20"/>
              </w:rPr>
              <w:t>2025</w:t>
            </w:r>
          </w:p>
        </w:tc>
      </w:tr>
      <w:tr w:rsidR="007D6AC0" w14:paraId="0C19B5A6" w14:textId="77777777" w:rsidTr="00B84378">
        <w:trPr>
          <w:trHeight w:val="227"/>
          <w:jc w:val="center"/>
        </w:trPr>
        <w:tc>
          <w:tcPr>
            <w:tcW w:w="6437" w:type="dxa"/>
            <w:gridSpan w:val="4"/>
          </w:tcPr>
          <w:p w14:paraId="55F1C30B" w14:textId="77777777" w:rsidR="007D6AC0" w:rsidRDefault="00BF1B7D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31(1)(c)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allotment/extinguishment</w:t>
            </w:r>
          </w:p>
        </w:tc>
        <w:tc>
          <w:tcPr>
            <w:tcW w:w="6426" w:type="dxa"/>
            <w:gridSpan w:val="3"/>
          </w:tcPr>
          <w:p w14:paraId="36D45DA8" w14:textId="77777777" w:rsidR="007D6AC0" w:rsidRDefault="007D6AC0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7D6AC0" w14:paraId="12ACA03C" w14:textId="77777777" w:rsidTr="00B84378">
        <w:trPr>
          <w:trHeight w:val="227"/>
          <w:jc w:val="center"/>
        </w:trPr>
        <w:tc>
          <w:tcPr>
            <w:tcW w:w="12863" w:type="dxa"/>
            <w:gridSpan w:val="7"/>
          </w:tcPr>
          <w:p w14:paraId="515A5CF2" w14:textId="77777777" w:rsidR="007D6AC0" w:rsidRDefault="00BF1B7D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Declaration: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information:-</w:t>
            </w:r>
            <w:proofErr w:type="gramEnd"/>
          </w:p>
        </w:tc>
      </w:tr>
      <w:tr w:rsidR="007D6AC0" w14:paraId="2783499C" w14:textId="77777777" w:rsidTr="00B84378">
        <w:trPr>
          <w:trHeight w:val="241"/>
          <w:jc w:val="center"/>
        </w:trPr>
        <w:tc>
          <w:tcPr>
            <w:tcW w:w="12863" w:type="dxa"/>
            <w:gridSpan w:val="7"/>
          </w:tcPr>
          <w:p w14:paraId="038BDBFE" w14:textId="77777777" w:rsidR="007D6AC0" w:rsidRDefault="007D6AC0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7D6AC0" w14:paraId="4EBF180F" w14:textId="77777777" w:rsidTr="00B84378">
        <w:trPr>
          <w:trHeight w:val="241"/>
          <w:jc w:val="center"/>
        </w:trPr>
        <w:tc>
          <w:tcPr>
            <w:tcW w:w="631" w:type="dxa"/>
          </w:tcPr>
          <w:p w14:paraId="72ABB132" w14:textId="77777777" w:rsidR="007D6AC0" w:rsidRDefault="007D6AC0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199" w:type="dxa"/>
            <w:gridSpan w:val="4"/>
          </w:tcPr>
          <w:p w14:paraId="3FB9CEF7" w14:textId="77777777" w:rsidR="007D6AC0" w:rsidRDefault="00BF1B7D">
            <w:pPr>
              <w:pStyle w:val="TableParagraph"/>
              <w:spacing w:before="4" w:line="217" w:lineRule="exact"/>
              <w:ind w:left="38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Particulars</w:t>
            </w:r>
          </w:p>
        </w:tc>
        <w:tc>
          <w:tcPr>
            <w:tcW w:w="1516" w:type="dxa"/>
          </w:tcPr>
          <w:p w14:paraId="5645A0B0" w14:textId="77777777" w:rsidR="007D6AC0" w:rsidRDefault="00BF1B7D">
            <w:pPr>
              <w:pStyle w:val="TableParagraph"/>
              <w:spacing w:before="4" w:line="217" w:lineRule="exact"/>
              <w:ind w:left="526" w:right="51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Yes*</w:t>
            </w:r>
          </w:p>
        </w:tc>
        <w:tc>
          <w:tcPr>
            <w:tcW w:w="1517" w:type="dxa"/>
          </w:tcPr>
          <w:p w14:paraId="48325A4D" w14:textId="77777777" w:rsidR="007D6AC0" w:rsidRDefault="00BF1B7D">
            <w:pPr>
              <w:pStyle w:val="TableParagraph"/>
              <w:spacing w:before="4" w:line="217" w:lineRule="exact"/>
              <w:ind w:left="570" w:right="55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No*</w:t>
            </w:r>
          </w:p>
        </w:tc>
      </w:tr>
      <w:tr w:rsidR="007D6AC0" w14:paraId="37A97D81" w14:textId="77777777" w:rsidTr="00B84378">
        <w:trPr>
          <w:trHeight w:val="241"/>
          <w:jc w:val="center"/>
        </w:trPr>
        <w:tc>
          <w:tcPr>
            <w:tcW w:w="631" w:type="dxa"/>
          </w:tcPr>
          <w:p w14:paraId="140ADA5C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199" w:type="dxa"/>
            <w:gridSpan w:val="4"/>
          </w:tcPr>
          <w:p w14:paraId="7F67A5E7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shares?</w:t>
            </w:r>
          </w:p>
        </w:tc>
        <w:tc>
          <w:tcPr>
            <w:tcW w:w="1516" w:type="dxa"/>
          </w:tcPr>
          <w:p w14:paraId="46548EBF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34F50ABB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3C659BA5" w14:textId="77777777" w:rsidTr="00B84378">
        <w:trPr>
          <w:trHeight w:val="225"/>
          <w:jc w:val="center"/>
        </w:trPr>
        <w:tc>
          <w:tcPr>
            <w:tcW w:w="631" w:type="dxa"/>
          </w:tcPr>
          <w:p w14:paraId="7C4081F8" w14:textId="77777777" w:rsidR="007D6AC0" w:rsidRDefault="00BF1B7D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199" w:type="dxa"/>
            <w:gridSpan w:val="4"/>
          </w:tcPr>
          <w:p w14:paraId="51C70B91" w14:textId="77777777" w:rsidR="007D6AC0" w:rsidRDefault="00BF1B7D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Convertible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Securities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6" w:type="dxa"/>
          </w:tcPr>
          <w:p w14:paraId="5C1398E9" w14:textId="77777777" w:rsidR="007D6AC0" w:rsidRDefault="00BF1B7D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76DDF74F" w14:textId="77777777" w:rsidR="007D6AC0" w:rsidRDefault="00BF1B7D">
            <w:pPr>
              <w:pStyle w:val="TableParagraph"/>
              <w:spacing w:before="0" w:line="205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7B1A7D10" w14:textId="77777777" w:rsidTr="00B84378">
        <w:trPr>
          <w:trHeight w:val="241"/>
          <w:jc w:val="center"/>
        </w:trPr>
        <w:tc>
          <w:tcPr>
            <w:tcW w:w="631" w:type="dxa"/>
          </w:tcPr>
          <w:p w14:paraId="2110CBDB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199" w:type="dxa"/>
            <w:gridSpan w:val="4"/>
          </w:tcPr>
          <w:p w14:paraId="1C694BE8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Warrants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6" w:type="dxa"/>
          </w:tcPr>
          <w:p w14:paraId="0E91B15E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064E0B77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59E166EE" w14:textId="77777777" w:rsidTr="00B84378">
        <w:trPr>
          <w:trHeight w:val="239"/>
          <w:jc w:val="center"/>
        </w:trPr>
        <w:tc>
          <w:tcPr>
            <w:tcW w:w="631" w:type="dxa"/>
          </w:tcPr>
          <w:p w14:paraId="423CCECA" w14:textId="77777777" w:rsidR="007D6AC0" w:rsidRDefault="00BF1B7D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199" w:type="dxa"/>
            <w:gridSpan w:val="4"/>
          </w:tcPr>
          <w:p w14:paraId="31D5FE84" w14:textId="77777777" w:rsidR="007D6AC0" w:rsidRDefault="00BF1B7D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ESOPs,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outstanding?</w:t>
            </w:r>
          </w:p>
        </w:tc>
        <w:tc>
          <w:tcPr>
            <w:tcW w:w="1516" w:type="dxa"/>
          </w:tcPr>
          <w:p w14:paraId="7991CD57" w14:textId="77777777" w:rsidR="007D6AC0" w:rsidRDefault="00BF1B7D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697F7611" w14:textId="77777777" w:rsidR="007D6AC0" w:rsidRDefault="00BF1B7D">
            <w:pPr>
              <w:pStyle w:val="TableParagraph"/>
              <w:spacing w:before="0" w:line="219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09B8A71D" w14:textId="77777777" w:rsidTr="00B84378">
        <w:trPr>
          <w:trHeight w:val="241"/>
          <w:jc w:val="center"/>
        </w:trPr>
        <w:tc>
          <w:tcPr>
            <w:tcW w:w="631" w:type="dxa"/>
          </w:tcPr>
          <w:p w14:paraId="3736A2DC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199" w:type="dxa"/>
            <w:gridSpan w:val="4"/>
          </w:tcPr>
          <w:p w14:paraId="4612A910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receipts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issued?</w:t>
            </w:r>
          </w:p>
        </w:tc>
        <w:tc>
          <w:tcPr>
            <w:tcW w:w="1516" w:type="dxa"/>
          </w:tcPr>
          <w:p w14:paraId="54ECAE2B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16E27BEB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27700158" w14:textId="77777777" w:rsidTr="00B84378">
        <w:trPr>
          <w:trHeight w:val="241"/>
          <w:jc w:val="center"/>
        </w:trPr>
        <w:tc>
          <w:tcPr>
            <w:tcW w:w="631" w:type="dxa"/>
          </w:tcPr>
          <w:p w14:paraId="0BEFB49E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199" w:type="dxa"/>
            <w:gridSpan w:val="4"/>
          </w:tcPr>
          <w:p w14:paraId="05F0C3E7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proofErr w:type="gram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locked-</w:t>
            </w:r>
            <w:r>
              <w:rPr>
                <w:spacing w:val="-5"/>
                <w:sz w:val="20"/>
              </w:rPr>
              <w:t>in?</w:t>
            </w:r>
          </w:p>
        </w:tc>
        <w:tc>
          <w:tcPr>
            <w:tcW w:w="1516" w:type="dxa"/>
          </w:tcPr>
          <w:p w14:paraId="009838BB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6AC5202B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291E5020" w14:textId="77777777" w:rsidTr="00B84378">
        <w:trPr>
          <w:trHeight w:val="241"/>
          <w:jc w:val="center"/>
        </w:trPr>
        <w:tc>
          <w:tcPr>
            <w:tcW w:w="631" w:type="dxa"/>
          </w:tcPr>
          <w:p w14:paraId="0EF04565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199" w:type="dxa"/>
            <w:gridSpan w:val="4"/>
          </w:tcPr>
          <w:p w14:paraId="32A2DE8D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"Pledged"?</w:t>
            </w:r>
          </w:p>
        </w:tc>
        <w:tc>
          <w:tcPr>
            <w:tcW w:w="1516" w:type="dxa"/>
          </w:tcPr>
          <w:p w14:paraId="2D409D2B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22DA3B36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5AC233B7" w14:textId="77777777" w:rsidTr="00B84378">
        <w:trPr>
          <w:trHeight w:val="241"/>
          <w:jc w:val="center"/>
        </w:trPr>
        <w:tc>
          <w:tcPr>
            <w:tcW w:w="631" w:type="dxa"/>
          </w:tcPr>
          <w:p w14:paraId="0AF4965F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199" w:type="dxa"/>
            <w:gridSpan w:val="4"/>
          </w:tcPr>
          <w:p w14:paraId="64397D92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"Non-Disposal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Undertaking"?</w:t>
            </w:r>
          </w:p>
        </w:tc>
        <w:tc>
          <w:tcPr>
            <w:tcW w:w="1516" w:type="dxa"/>
          </w:tcPr>
          <w:p w14:paraId="0C9339B0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0718BAC8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16661E7D" w14:textId="77777777" w:rsidTr="00B84378">
        <w:trPr>
          <w:trHeight w:val="241"/>
          <w:jc w:val="center"/>
        </w:trPr>
        <w:tc>
          <w:tcPr>
            <w:tcW w:w="631" w:type="dxa"/>
          </w:tcPr>
          <w:p w14:paraId="6746E1FF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199" w:type="dxa"/>
            <w:gridSpan w:val="4"/>
          </w:tcPr>
          <w:p w14:paraId="2558F0C5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encumbered,other</w:t>
            </w:r>
            <w:proofErr w:type="spellEnd"/>
            <w:proofErr w:type="gram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Pledge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NDU,if</w:t>
            </w:r>
            <w:proofErr w:type="spellEnd"/>
            <w:proofErr w:type="gram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any?</w:t>
            </w:r>
          </w:p>
        </w:tc>
        <w:tc>
          <w:tcPr>
            <w:tcW w:w="1516" w:type="dxa"/>
          </w:tcPr>
          <w:p w14:paraId="60197614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4BD3C62A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6097B8ED" w14:textId="77777777" w:rsidTr="00B84378">
        <w:trPr>
          <w:trHeight w:val="241"/>
          <w:jc w:val="center"/>
        </w:trPr>
        <w:tc>
          <w:tcPr>
            <w:tcW w:w="631" w:type="dxa"/>
          </w:tcPr>
          <w:p w14:paraId="66AC6418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199" w:type="dxa"/>
            <w:gridSpan w:val="4"/>
          </w:tcPr>
          <w:p w14:paraId="7E88DFE1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rights?</w:t>
            </w:r>
          </w:p>
        </w:tc>
        <w:tc>
          <w:tcPr>
            <w:tcW w:w="1516" w:type="dxa"/>
          </w:tcPr>
          <w:p w14:paraId="6401C1E8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3278D532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6CF6B406" w14:textId="77777777" w:rsidTr="00B84378">
        <w:trPr>
          <w:trHeight w:val="241"/>
          <w:jc w:val="center"/>
        </w:trPr>
        <w:tc>
          <w:tcPr>
            <w:tcW w:w="631" w:type="dxa"/>
          </w:tcPr>
          <w:p w14:paraId="379E4D2A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9199" w:type="dxa"/>
            <w:gridSpan w:val="4"/>
          </w:tcPr>
          <w:p w14:paraId="4F0321C5" w14:textId="77777777" w:rsidR="007D6AC0" w:rsidRDefault="00BF1B7D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owner?</w:t>
            </w:r>
          </w:p>
        </w:tc>
        <w:tc>
          <w:tcPr>
            <w:tcW w:w="1516" w:type="dxa"/>
          </w:tcPr>
          <w:p w14:paraId="4633506B" w14:textId="77777777" w:rsidR="007D6AC0" w:rsidRDefault="00BF1B7D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39A0E825" w14:textId="77777777" w:rsidR="007D6AC0" w:rsidRDefault="00BF1B7D">
            <w:pPr>
              <w:pStyle w:val="TableParagraph"/>
              <w:spacing w:before="0" w:line="222" w:lineRule="exact"/>
              <w:ind w:left="3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7D6AC0" w14:paraId="76E9FC90" w14:textId="77777777" w:rsidTr="00B84378">
        <w:trPr>
          <w:trHeight w:val="1417"/>
          <w:jc w:val="center"/>
        </w:trPr>
        <w:tc>
          <w:tcPr>
            <w:tcW w:w="12863" w:type="dxa"/>
            <w:gridSpan w:val="7"/>
          </w:tcPr>
          <w:p w14:paraId="4F652930" w14:textId="77777777" w:rsidR="007D6AC0" w:rsidRDefault="00BF1B7D">
            <w:pPr>
              <w:pStyle w:val="TableParagraph"/>
              <w:spacing w:before="0" w:line="256" w:lineRule="auto"/>
              <w:ind w:left="38" w:right="1029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‘No’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columns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Convertible Securities/Warrants,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receipts,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locked-in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No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pledged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promoters,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applicable, shall not be displayed at the time of dissemination on the Stock Exchange website. </w:t>
            </w:r>
            <w:proofErr w:type="gramStart"/>
            <w:r>
              <w:rPr>
                <w:sz w:val="20"/>
              </w:rPr>
              <w:t>Also</w:t>
            </w:r>
            <w:proofErr w:type="gramEnd"/>
            <w:r>
              <w:rPr>
                <w:sz w:val="20"/>
              </w:rPr>
              <w:t xml:space="preserve"> wherever there is ‘No’ declared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Listed Entity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above table the values will be considered as ‘Zero’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default on submission of the format of holding of specified </w:t>
            </w:r>
            <w:r>
              <w:rPr>
                <w:spacing w:val="-2"/>
                <w:sz w:val="20"/>
              </w:rPr>
              <w:t>securities.</w:t>
            </w:r>
          </w:p>
        </w:tc>
      </w:tr>
    </w:tbl>
    <w:p w14:paraId="098B1042" w14:textId="77777777" w:rsidR="007D6AC0" w:rsidRDefault="007D6AC0">
      <w:pPr>
        <w:spacing w:line="256" w:lineRule="auto"/>
        <w:rPr>
          <w:sz w:val="20"/>
        </w:rPr>
        <w:sectPr w:rsidR="007D6AC0" w:rsidSect="00B84378">
          <w:headerReference w:type="default" r:id="rId7"/>
          <w:type w:val="continuous"/>
          <w:pgSz w:w="20160" w:h="12240" w:orient="landscape" w:code="5"/>
          <w:pgMar w:top="2127" w:right="2420" w:bottom="280" w:left="993" w:header="720" w:footer="720" w:gutter="0"/>
          <w:cols w:space="720"/>
          <w:docGrid w:linePitch="299"/>
        </w:sectPr>
      </w:pPr>
    </w:p>
    <w:p w14:paraId="36FB75D7" w14:textId="77777777" w:rsidR="007D6AC0" w:rsidRDefault="007D6AC0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1436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377"/>
        <w:gridCol w:w="517"/>
        <w:gridCol w:w="517"/>
        <w:gridCol w:w="520"/>
        <w:gridCol w:w="522"/>
        <w:gridCol w:w="523"/>
        <w:gridCol w:w="605"/>
        <w:gridCol w:w="438"/>
        <w:gridCol w:w="438"/>
        <w:gridCol w:w="444"/>
        <w:gridCol w:w="443"/>
        <w:gridCol w:w="605"/>
        <w:gridCol w:w="645"/>
        <w:gridCol w:w="645"/>
        <w:gridCol w:w="434"/>
        <w:gridCol w:w="442"/>
        <w:gridCol w:w="434"/>
        <w:gridCol w:w="528"/>
        <w:gridCol w:w="522"/>
        <w:gridCol w:w="525"/>
        <w:gridCol w:w="522"/>
        <w:gridCol w:w="526"/>
        <w:gridCol w:w="522"/>
        <w:gridCol w:w="525"/>
        <w:gridCol w:w="708"/>
        <w:gridCol w:w="8"/>
      </w:tblGrid>
      <w:tr w:rsidR="007D6AC0" w:rsidRPr="00EE537E" w14:paraId="44F4D5F6" w14:textId="77777777" w:rsidTr="00B84378">
        <w:trPr>
          <w:trHeight w:hRule="exact" w:val="451"/>
          <w:jc w:val="center"/>
        </w:trPr>
        <w:tc>
          <w:tcPr>
            <w:tcW w:w="14363" w:type="dxa"/>
            <w:gridSpan w:val="27"/>
          </w:tcPr>
          <w:p w14:paraId="67E485FB" w14:textId="77777777" w:rsidR="007D6AC0" w:rsidRPr="00EE537E" w:rsidRDefault="00BF1B7D" w:rsidP="0018162A">
            <w:pPr>
              <w:pStyle w:val="TableParagraph"/>
              <w:spacing w:before="20" w:line="360" w:lineRule="auto"/>
              <w:ind w:left="3635" w:right="3635"/>
              <w:jc w:val="center"/>
              <w:rPr>
                <w:b/>
                <w:sz w:val="8"/>
                <w:szCs w:val="8"/>
              </w:rPr>
            </w:pPr>
            <w:r w:rsidRPr="00EE537E">
              <w:rPr>
                <w:b/>
                <w:w w:val="115"/>
                <w:sz w:val="8"/>
                <w:szCs w:val="8"/>
              </w:rPr>
              <w:t>Table</w:t>
            </w:r>
            <w:r w:rsidRPr="00EE537E">
              <w:rPr>
                <w:rFonts w:ascii="Times New Roman"/>
                <w:spacing w:val="-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I</w:t>
            </w:r>
            <w:r w:rsidRPr="00EE537E">
              <w:rPr>
                <w:rFonts w:ascii="Times New Roman"/>
                <w:spacing w:val="-2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-</w:t>
            </w:r>
            <w:r w:rsidRPr="00EE537E">
              <w:rPr>
                <w:rFonts w:ascii="Times New Roman"/>
                <w:spacing w:val="-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SUMMARY</w:t>
            </w:r>
            <w:r w:rsidRPr="00EE537E">
              <w:rPr>
                <w:rFonts w:ascii="Times New Roman"/>
                <w:spacing w:val="-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STATEMENT</w:t>
            </w:r>
            <w:r w:rsidRPr="00EE537E">
              <w:rPr>
                <w:rFonts w:ascii="Times New Roman"/>
                <w:spacing w:val="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HOLDING</w:t>
            </w:r>
            <w:r w:rsidRPr="00EE537E">
              <w:rPr>
                <w:rFonts w:ascii="Times New Roman"/>
                <w:spacing w:val="-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-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SPECIFIED</w:t>
            </w:r>
            <w:r w:rsidRPr="00EE537E">
              <w:rPr>
                <w:rFonts w:ascii="Times New Roman"/>
                <w:spacing w:val="-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spacing w:val="-2"/>
                <w:w w:val="115"/>
                <w:sz w:val="8"/>
                <w:szCs w:val="8"/>
              </w:rPr>
              <w:t>SECURITIES</w:t>
            </w:r>
          </w:p>
        </w:tc>
      </w:tr>
      <w:tr w:rsidR="00EE537E" w:rsidRPr="00EE537E" w14:paraId="6F4EB149" w14:textId="77777777" w:rsidTr="00B84378">
        <w:trPr>
          <w:gridAfter w:val="1"/>
          <w:wAfter w:w="8" w:type="dxa"/>
          <w:trHeight w:hRule="exact" w:val="1774"/>
          <w:jc w:val="center"/>
        </w:trPr>
        <w:tc>
          <w:tcPr>
            <w:tcW w:w="428" w:type="dxa"/>
            <w:vMerge w:val="restart"/>
          </w:tcPr>
          <w:p w14:paraId="7FC107C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B54F740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59E1981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D45601A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9849132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DC31D81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14FBEE5" w14:textId="77777777" w:rsidR="007D6AC0" w:rsidRPr="00EE537E" w:rsidRDefault="00BF1B7D" w:rsidP="0018162A">
            <w:pPr>
              <w:pStyle w:val="TableParagraph"/>
              <w:spacing w:before="25" w:line="360" w:lineRule="auto"/>
              <w:ind w:left="79" w:right="83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Cate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gory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(I)</w:t>
            </w:r>
          </w:p>
        </w:tc>
        <w:tc>
          <w:tcPr>
            <w:tcW w:w="1377" w:type="dxa"/>
            <w:vMerge w:val="restart"/>
          </w:tcPr>
          <w:p w14:paraId="1B5B39BA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5C242A7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883CF57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3B6322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FAF753D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93161ED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686A6D9" w14:textId="77777777" w:rsidR="007D6AC0" w:rsidRPr="00EE537E" w:rsidRDefault="00BF1B7D" w:rsidP="0018162A">
            <w:pPr>
              <w:pStyle w:val="TableParagraph"/>
              <w:spacing w:before="25" w:line="360" w:lineRule="auto"/>
              <w:ind w:left="287" w:right="289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Category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proofErr w:type="gramStart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shareholder</w:t>
            </w:r>
            <w:proofErr w:type="gramEnd"/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(II)</w:t>
            </w:r>
          </w:p>
        </w:tc>
        <w:tc>
          <w:tcPr>
            <w:tcW w:w="517" w:type="dxa"/>
            <w:vMerge w:val="restart"/>
          </w:tcPr>
          <w:p w14:paraId="06BBC64D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CB327ED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00F9287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0752061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8681331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BB4EC23" w14:textId="77777777" w:rsidR="007D6AC0" w:rsidRPr="00EE537E" w:rsidRDefault="007D6AC0" w:rsidP="0018162A">
            <w:pPr>
              <w:pStyle w:val="TableParagraph"/>
              <w:spacing w:before="7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6D3AA13" w14:textId="77777777" w:rsidR="007D6AC0" w:rsidRPr="00EE537E" w:rsidRDefault="00BF1B7D" w:rsidP="0018162A">
            <w:pPr>
              <w:pStyle w:val="TableParagraph"/>
              <w:spacing w:before="0" w:line="360" w:lineRule="auto"/>
              <w:ind w:left="71" w:right="73" w:firstLine="4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proofErr w:type="gramStart"/>
            <w:r w:rsidRPr="00EE537E">
              <w:rPr>
                <w:b/>
                <w:i/>
                <w:w w:val="115"/>
                <w:sz w:val="8"/>
                <w:szCs w:val="8"/>
              </w:rPr>
              <w:t>No.s</w:t>
            </w:r>
            <w:proofErr w:type="spellEnd"/>
            <w:proofErr w:type="gramEnd"/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proofErr w:type="spellStart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proofErr w:type="gramStart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holders</w:t>
            </w:r>
            <w:proofErr w:type="spellEnd"/>
            <w:proofErr w:type="gramEnd"/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(III)</w:t>
            </w:r>
          </w:p>
        </w:tc>
        <w:tc>
          <w:tcPr>
            <w:tcW w:w="517" w:type="dxa"/>
            <w:vMerge w:val="restart"/>
          </w:tcPr>
          <w:p w14:paraId="01304697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410BE5C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163AF69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84D01E8" w14:textId="77777777" w:rsidR="007D6AC0" w:rsidRPr="00EE537E" w:rsidRDefault="007D6AC0" w:rsidP="0018162A">
            <w:pPr>
              <w:pStyle w:val="TableParagraph"/>
              <w:spacing w:before="1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D4F10A9" w14:textId="77777777" w:rsidR="007D6AC0" w:rsidRPr="00EE537E" w:rsidRDefault="00BF1B7D" w:rsidP="0018162A">
            <w:pPr>
              <w:pStyle w:val="TableParagraph"/>
              <w:spacing w:before="0" w:line="360" w:lineRule="auto"/>
              <w:ind w:left="74" w:right="75" w:firstLine="1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fully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proofErr w:type="gramStart"/>
            <w:r w:rsidRPr="00EE537E">
              <w:rPr>
                <w:b/>
                <w:i/>
                <w:w w:val="115"/>
                <w:sz w:val="8"/>
                <w:szCs w:val="8"/>
              </w:rPr>
              <w:t>paid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up</w:t>
            </w:r>
            <w:proofErr w:type="gramEnd"/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equity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(IV)</w:t>
            </w:r>
          </w:p>
        </w:tc>
        <w:tc>
          <w:tcPr>
            <w:tcW w:w="520" w:type="dxa"/>
            <w:vMerge w:val="restart"/>
          </w:tcPr>
          <w:p w14:paraId="0D3F1C42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92BC301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EE4CB97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A632B9C" w14:textId="77777777" w:rsidR="007D6AC0" w:rsidRPr="00EE537E" w:rsidRDefault="007D6AC0" w:rsidP="0018162A">
            <w:pPr>
              <w:pStyle w:val="TableParagraph"/>
              <w:spacing w:before="1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98CCBA6" w14:textId="77777777" w:rsidR="007D6AC0" w:rsidRPr="00EE537E" w:rsidRDefault="00BF1B7D" w:rsidP="0018162A">
            <w:pPr>
              <w:pStyle w:val="TableParagraph"/>
              <w:spacing w:before="0" w:line="360" w:lineRule="auto"/>
              <w:ind w:left="71" w:right="75" w:firstLine="1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proofErr w:type="gramStart"/>
            <w:r w:rsidRPr="00EE537E">
              <w:rPr>
                <w:b/>
                <w:i/>
                <w:w w:val="115"/>
                <w:sz w:val="8"/>
                <w:szCs w:val="8"/>
              </w:rPr>
              <w:t>No.s</w:t>
            </w:r>
            <w:proofErr w:type="spellEnd"/>
            <w:proofErr w:type="gramEnd"/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Partly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paid-up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equity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(V)</w:t>
            </w:r>
          </w:p>
        </w:tc>
        <w:tc>
          <w:tcPr>
            <w:tcW w:w="522" w:type="dxa"/>
            <w:vMerge w:val="restart"/>
          </w:tcPr>
          <w:p w14:paraId="596D8030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8DB85F5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8AEDDA5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779F461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CA12DBD" w14:textId="77777777" w:rsidR="007D6AC0" w:rsidRPr="00EE537E" w:rsidRDefault="00BF1B7D" w:rsidP="0018162A">
            <w:pPr>
              <w:pStyle w:val="TableParagraph"/>
              <w:spacing w:before="30" w:line="360" w:lineRule="auto"/>
              <w:ind w:left="33" w:right="37" w:firstLine="4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underlying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Depository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Receipts</w:t>
            </w:r>
            <w:r w:rsidRPr="00EE537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(VI)</w:t>
            </w:r>
          </w:p>
        </w:tc>
        <w:tc>
          <w:tcPr>
            <w:tcW w:w="523" w:type="dxa"/>
            <w:vMerge w:val="restart"/>
          </w:tcPr>
          <w:p w14:paraId="5E649934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4564F29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E27A79F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2563C6E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1590E3E" w14:textId="77777777" w:rsidR="007D6AC0" w:rsidRPr="00EE537E" w:rsidRDefault="007D6AC0" w:rsidP="0018162A">
            <w:pPr>
              <w:pStyle w:val="TableParagraph"/>
              <w:spacing w:before="1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08448E6" w14:textId="77777777" w:rsidR="007D6AC0" w:rsidRPr="00EE537E" w:rsidRDefault="00BF1B7D" w:rsidP="0018162A">
            <w:pPr>
              <w:pStyle w:val="TableParagraph"/>
              <w:spacing w:before="0" w:line="360" w:lineRule="auto"/>
              <w:ind w:left="52" w:right="53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nos.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held</w:t>
            </w:r>
          </w:p>
          <w:p w14:paraId="5DED7A5E" w14:textId="77777777" w:rsidR="007D6AC0" w:rsidRPr="00EE537E" w:rsidRDefault="00BF1B7D" w:rsidP="0018162A">
            <w:pPr>
              <w:pStyle w:val="TableParagraph"/>
              <w:spacing w:before="1" w:line="360" w:lineRule="auto"/>
              <w:ind w:left="28" w:right="31" w:firstLine="4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(VII)=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(IV)+(V)+(VI)</w:t>
            </w:r>
          </w:p>
        </w:tc>
        <w:tc>
          <w:tcPr>
            <w:tcW w:w="605" w:type="dxa"/>
            <w:vMerge w:val="restart"/>
          </w:tcPr>
          <w:p w14:paraId="7A7C47AE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CD6CEC2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7C6955C" w14:textId="77777777" w:rsidR="007D6AC0" w:rsidRPr="00EE537E" w:rsidRDefault="00BF1B7D" w:rsidP="0018162A">
            <w:pPr>
              <w:pStyle w:val="TableParagraph"/>
              <w:spacing w:before="36" w:line="360" w:lineRule="auto"/>
              <w:ind w:left="26" w:right="30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Shareholding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(calculated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per</w:t>
            </w:r>
            <w:r w:rsidRPr="00EE537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SCRR,1957)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(VIII)</w:t>
            </w:r>
          </w:p>
          <w:p w14:paraId="085CBCB2" w14:textId="77777777" w:rsidR="007D6AC0" w:rsidRPr="00EE537E" w:rsidRDefault="00BF1B7D" w:rsidP="0018162A">
            <w:pPr>
              <w:pStyle w:val="TableParagraph"/>
              <w:spacing w:before="0" w:line="360" w:lineRule="auto"/>
              <w:ind w:left="79" w:right="81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(A+B+C2)</w:t>
            </w:r>
          </w:p>
        </w:tc>
        <w:tc>
          <w:tcPr>
            <w:tcW w:w="1763" w:type="dxa"/>
            <w:gridSpan w:val="4"/>
          </w:tcPr>
          <w:p w14:paraId="68BFBD12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EC55586" w14:textId="77777777" w:rsidR="007D6AC0" w:rsidRPr="00EE537E" w:rsidRDefault="00BF1B7D" w:rsidP="0018162A">
            <w:pPr>
              <w:pStyle w:val="TableParagraph"/>
              <w:spacing w:before="1" w:line="360" w:lineRule="auto"/>
              <w:ind w:left="254" w:right="258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Number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proofErr w:type="spellStart"/>
            <w:r w:rsidRPr="00EE537E">
              <w:rPr>
                <w:b/>
                <w:i/>
                <w:w w:val="115"/>
                <w:sz w:val="8"/>
                <w:szCs w:val="8"/>
              </w:rPr>
              <w:t>Votting</w:t>
            </w:r>
            <w:proofErr w:type="spellEnd"/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Rights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in</w:t>
            </w:r>
            <w:r w:rsidRPr="00EE537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each</w:t>
            </w:r>
            <w:r w:rsidRPr="00EE537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class</w:t>
            </w:r>
            <w:r w:rsidRPr="00EE537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securities</w:t>
            </w:r>
          </w:p>
          <w:p w14:paraId="136EC46F" w14:textId="77777777" w:rsidR="007D6AC0" w:rsidRPr="00EE537E" w:rsidRDefault="00BF1B7D" w:rsidP="0018162A">
            <w:pPr>
              <w:pStyle w:val="TableParagraph"/>
              <w:spacing w:before="0" w:line="360" w:lineRule="auto"/>
              <w:ind w:left="254" w:right="258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(IX)</w:t>
            </w:r>
          </w:p>
        </w:tc>
        <w:tc>
          <w:tcPr>
            <w:tcW w:w="605" w:type="dxa"/>
            <w:vMerge w:val="restart"/>
          </w:tcPr>
          <w:p w14:paraId="1B728622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390757C" w14:textId="77777777" w:rsidR="007D6AC0" w:rsidRPr="00EE537E" w:rsidRDefault="007D6AC0" w:rsidP="0018162A">
            <w:pPr>
              <w:pStyle w:val="TableParagraph"/>
              <w:spacing w:before="7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7F7D331" w14:textId="77777777" w:rsidR="007D6AC0" w:rsidRPr="00EE537E" w:rsidRDefault="00BF1B7D" w:rsidP="0018162A">
            <w:pPr>
              <w:pStyle w:val="TableParagraph"/>
              <w:spacing w:before="0" w:line="360" w:lineRule="auto"/>
              <w:ind w:left="57" w:right="56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Underlying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Outstating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convertible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securities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(including</w:t>
            </w:r>
          </w:p>
          <w:p w14:paraId="696DBAAB" w14:textId="77777777" w:rsidR="007D6AC0" w:rsidRPr="00EE537E" w:rsidRDefault="00BF1B7D" w:rsidP="0018162A">
            <w:pPr>
              <w:pStyle w:val="TableParagraph"/>
              <w:spacing w:before="1" w:line="360" w:lineRule="auto"/>
              <w:ind w:left="26" w:right="27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proofErr w:type="gramStart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Warrants,ESO</w:t>
            </w:r>
            <w:proofErr w:type="spellEnd"/>
            <w:proofErr w:type="gramEnd"/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6"/>
                <w:w w:val="115"/>
                <w:sz w:val="8"/>
                <w:szCs w:val="8"/>
              </w:rPr>
              <w:t>P)</w:t>
            </w:r>
          </w:p>
          <w:p w14:paraId="319F10FB" w14:textId="77777777" w:rsidR="007D6AC0" w:rsidRPr="00EE537E" w:rsidRDefault="00BF1B7D" w:rsidP="0018162A">
            <w:pPr>
              <w:pStyle w:val="TableParagraph"/>
              <w:spacing w:before="0" w:line="360" w:lineRule="auto"/>
              <w:ind w:left="26" w:right="27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5"/>
                <w:w w:val="115"/>
                <w:sz w:val="8"/>
                <w:szCs w:val="8"/>
              </w:rPr>
              <w:t>(X)</w:t>
            </w:r>
          </w:p>
        </w:tc>
        <w:tc>
          <w:tcPr>
            <w:tcW w:w="645" w:type="dxa"/>
            <w:vMerge w:val="restart"/>
          </w:tcPr>
          <w:p w14:paraId="3E5B4560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E8145B2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05BA4FD" w14:textId="77777777" w:rsidR="007D6AC0" w:rsidRPr="00EE537E" w:rsidRDefault="007D6AC0" w:rsidP="0018162A">
            <w:pPr>
              <w:pStyle w:val="TableParagraph"/>
              <w:spacing w:before="7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6D56A41" w14:textId="77777777" w:rsidR="007D6AC0" w:rsidRPr="00EE537E" w:rsidRDefault="00BF1B7D" w:rsidP="0018162A">
            <w:pPr>
              <w:pStyle w:val="TableParagraph"/>
              <w:spacing w:before="0" w:line="360" w:lineRule="auto"/>
              <w:ind w:left="21" w:right="21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on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fully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diluted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proofErr w:type="spellStart"/>
            <w:r w:rsidRPr="00EE537E">
              <w:rPr>
                <w:b/>
                <w:i/>
                <w:w w:val="115"/>
                <w:sz w:val="8"/>
                <w:szCs w:val="8"/>
              </w:rPr>
              <w:t>basi</w:t>
            </w:r>
            <w:proofErr w:type="spellEnd"/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(including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warrants,ESOP</w:t>
            </w:r>
            <w:proofErr w:type="spellEnd"/>
            <w:proofErr w:type="gramEnd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,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Convertible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Securities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proofErr w:type="gramStart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etc.)(</w:t>
            </w:r>
            <w:proofErr w:type="gramEnd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XI)=(VII+X)</w:t>
            </w:r>
          </w:p>
        </w:tc>
        <w:tc>
          <w:tcPr>
            <w:tcW w:w="645" w:type="dxa"/>
            <w:vMerge w:val="restart"/>
          </w:tcPr>
          <w:p w14:paraId="245A327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34F5D9E" w14:textId="77777777" w:rsidR="007D6AC0" w:rsidRPr="00EE537E" w:rsidRDefault="007D6AC0" w:rsidP="0018162A">
            <w:pPr>
              <w:pStyle w:val="TableParagraph"/>
              <w:spacing w:before="7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6C75470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9" w:right="23" w:firstLine="2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proofErr w:type="gramStart"/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Shareholding,a</w:t>
            </w:r>
            <w:proofErr w:type="spellEnd"/>
            <w:proofErr w:type="gramEnd"/>
            <w:r w:rsidRPr="00EE537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s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assuming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full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conversion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convertible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proofErr w:type="gramStart"/>
            <w:r w:rsidRPr="00EE537E">
              <w:rPr>
                <w:b/>
                <w:i/>
                <w:w w:val="115"/>
                <w:sz w:val="8"/>
                <w:szCs w:val="8"/>
              </w:rPr>
              <w:t>securities(</w:t>
            </w:r>
            <w:r w:rsidRPr="00EE537E">
              <w:rPr>
                <w:rFonts w:ascii="Times New Roman"/>
                <w:spacing w:val="2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as</w:t>
            </w:r>
            <w:proofErr w:type="gramEnd"/>
            <w:r w:rsidRPr="00EE537E">
              <w:rPr>
                <w:rFonts w:ascii="Times New Roman"/>
                <w:spacing w:val="4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10"/>
                <w:w w:val="115"/>
                <w:sz w:val="8"/>
                <w:szCs w:val="8"/>
              </w:rPr>
              <w:t>a</w:t>
            </w:r>
          </w:p>
          <w:p w14:paraId="27FEFE97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9" w:right="23"/>
              <w:jc w:val="center"/>
              <w:rPr>
                <w:b/>
                <w:i/>
                <w:sz w:val="8"/>
                <w:szCs w:val="8"/>
              </w:rPr>
            </w:pPr>
            <w:proofErr w:type="gramStart"/>
            <w:r w:rsidRPr="00EE537E">
              <w:rPr>
                <w:b/>
                <w:i/>
                <w:w w:val="115"/>
                <w:sz w:val="8"/>
                <w:szCs w:val="8"/>
              </w:rPr>
              <w:t>%of</w:t>
            </w:r>
            <w:proofErr w:type="gramEnd"/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diluted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share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capital)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(XII)=(VII)+(X)</w:t>
            </w:r>
            <w:r w:rsidRPr="00EE537E">
              <w:rPr>
                <w:rFonts w:ascii="Times New Roman"/>
                <w:spacing w:val="9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7"/>
                <w:w w:val="115"/>
                <w:sz w:val="8"/>
                <w:szCs w:val="8"/>
              </w:rPr>
              <w:t>As</w:t>
            </w:r>
          </w:p>
          <w:p w14:paraId="7C79BFA4" w14:textId="77777777" w:rsidR="007D6AC0" w:rsidRPr="00EE537E" w:rsidRDefault="00BF1B7D" w:rsidP="0018162A">
            <w:pPr>
              <w:pStyle w:val="TableParagraph"/>
              <w:spacing w:before="1" w:line="360" w:lineRule="auto"/>
              <w:ind w:left="91" w:right="93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(A+B+C2)</w:t>
            </w:r>
          </w:p>
        </w:tc>
        <w:tc>
          <w:tcPr>
            <w:tcW w:w="876" w:type="dxa"/>
            <w:gridSpan w:val="2"/>
            <w:vMerge w:val="restart"/>
          </w:tcPr>
          <w:p w14:paraId="65BA0025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BA4782A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FA2AC3D" w14:textId="77777777" w:rsidR="007D6AC0" w:rsidRPr="00EE537E" w:rsidRDefault="007D6AC0" w:rsidP="0018162A">
            <w:pPr>
              <w:pStyle w:val="TableParagraph"/>
              <w:spacing w:before="6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EB676D9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54" w:right="156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Number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Locked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in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(XIII)</w:t>
            </w:r>
          </w:p>
        </w:tc>
        <w:tc>
          <w:tcPr>
            <w:tcW w:w="962" w:type="dxa"/>
            <w:gridSpan w:val="2"/>
            <w:vMerge w:val="restart"/>
          </w:tcPr>
          <w:p w14:paraId="38FA691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99EF776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2887515" w14:textId="77777777" w:rsidR="007D6AC0" w:rsidRPr="00EE537E" w:rsidRDefault="007D6AC0" w:rsidP="0018162A">
            <w:pPr>
              <w:pStyle w:val="TableParagraph"/>
              <w:spacing w:before="6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800935A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75" w:right="177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Number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pledged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(XIV)</w:t>
            </w:r>
          </w:p>
        </w:tc>
        <w:tc>
          <w:tcPr>
            <w:tcW w:w="1047" w:type="dxa"/>
            <w:gridSpan w:val="2"/>
            <w:vMerge w:val="restart"/>
          </w:tcPr>
          <w:p w14:paraId="3921ACAD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BEA3F8A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494710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DC179A8" w14:textId="77777777" w:rsidR="007D6AC0" w:rsidRPr="00EE537E" w:rsidRDefault="007D6AC0" w:rsidP="0018162A">
            <w:pPr>
              <w:pStyle w:val="TableParagraph"/>
              <w:spacing w:before="6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264E085" w14:textId="77777777" w:rsidR="007D6AC0" w:rsidRPr="00EE537E" w:rsidRDefault="00BF1B7D" w:rsidP="0018162A">
            <w:pPr>
              <w:pStyle w:val="TableParagraph"/>
              <w:spacing w:before="1" w:line="360" w:lineRule="auto"/>
              <w:ind w:left="273" w:right="0" w:hanging="250"/>
              <w:jc w:val="left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Non-Disposal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Undertaking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(XV)</w:t>
            </w:r>
          </w:p>
        </w:tc>
        <w:tc>
          <w:tcPr>
            <w:tcW w:w="1048" w:type="dxa"/>
            <w:gridSpan w:val="2"/>
            <w:vMerge w:val="restart"/>
          </w:tcPr>
          <w:p w14:paraId="03063AE4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10DF7E0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FEB04F3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629AE13" w14:textId="77777777" w:rsidR="007D6AC0" w:rsidRPr="00EE537E" w:rsidRDefault="00BF1B7D" w:rsidP="0018162A">
            <w:pPr>
              <w:pStyle w:val="TableParagraph"/>
              <w:spacing w:before="35" w:line="360" w:lineRule="auto"/>
              <w:ind w:left="57" w:right="58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Other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encumbrances,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if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any</w:t>
            </w:r>
          </w:p>
          <w:p w14:paraId="6807F9E6" w14:textId="77777777" w:rsidR="007D6AC0" w:rsidRPr="00EE537E" w:rsidRDefault="00BF1B7D" w:rsidP="0018162A">
            <w:pPr>
              <w:pStyle w:val="TableParagraph"/>
              <w:spacing w:before="1" w:line="360" w:lineRule="auto"/>
              <w:ind w:left="56" w:right="58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(XVI)</w:t>
            </w:r>
          </w:p>
        </w:tc>
        <w:tc>
          <w:tcPr>
            <w:tcW w:w="1047" w:type="dxa"/>
            <w:gridSpan w:val="2"/>
            <w:vMerge w:val="restart"/>
          </w:tcPr>
          <w:p w14:paraId="150AD515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B9D4904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C06F5BF" w14:textId="77777777" w:rsidR="007D6AC0" w:rsidRPr="00EE537E" w:rsidRDefault="007D6AC0" w:rsidP="0018162A">
            <w:pPr>
              <w:pStyle w:val="TableParagraph"/>
              <w:spacing w:before="6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20E6B50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79" w:right="0" w:hanging="125"/>
              <w:jc w:val="left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Number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encumbered</w:t>
            </w:r>
          </w:p>
          <w:p w14:paraId="2E37CE7B" w14:textId="77777777" w:rsidR="007D6AC0" w:rsidRPr="00EE537E" w:rsidRDefault="00BF1B7D" w:rsidP="0018162A">
            <w:pPr>
              <w:pStyle w:val="TableParagraph"/>
              <w:spacing w:before="1" w:line="360" w:lineRule="auto"/>
              <w:ind w:left="175" w:right="0" w:firstLine="69"/>
              <w:jc w:val="left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(XVII)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=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(XIV+XV+XVI)</w:t>
            </w:r>
          </w:p>
        </w:tc>
        <w:tc>
          <w:tcPr>
            <w:tcW w:w="708" w:type="dxa"/>
            <w:vMerge w:val="restart"/>
          </w:tcPr>
          <w:p w14:paraId="2DF9063F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5717641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CD26D83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FC00286" w14:textId="77777777" w:rsidR="007D6AC0" w:rsidRPr="00EE537E" w:rsidRDefault="007D6AC0" w:rsidP="0018162A">
            <w:pPr>
              <w:pStyle w:val="TableParagraph"/>
              <w:spacing w:before="1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42D908B" w14:textId="77777777" w:rsidR="007D6AC0" w:rsidRPr="00EE537E" w:rsidRDefault="00BF1B7D" w:rsidP="0018162A">
            <w:pPr>
              <w:pStyle w:val="TableParagraph"/>
              <w:spacing w:before="0" w:line="360" w:lineRule="auto"/>
              <w:ind w:left="52" w:right="51" w:firstLine="1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15"/>
                <w:sz w:val="8"/>
                <w:szCs w:val="8"/>
              </w:rPr>
              <w:t>Number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equity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-3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15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6"/>
                <w:w w:val="115"/>
                <w:sz w:val="8"/>
                <w:szCs w:val="8"/>
              </w:rPr>
              <w:t>in</w:t>
            </w:r>
          </w:p>
          <w:p w14:paraId="030EF160" w14:textId="77777777" w:rsidR="007D6AC0" w:rsidRPr="00EE537E" w:rsidRDefault="00BF1B7D" w:rsidP="0018162A">
            <w:pPr>
              <w:pStyle w:val="TableParagraph"/>
              <w:spacing w:before="1" w:line="360" w:lineRule="auto"/>
              <w:ind w:left="122" w:right="24" w:hanging="106"/>
              <w:jc w:val="left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dematerialized</w:t>
            </w:r>
            <w:r w:rsidRPr="00EE537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15"/>
                <w:sz w:val="8"/>
                <w:szCs w:val="8"/>
              </w:rPr>
              <w:t>form</w:t>
            </w:r>
            <w:r w:rsidRPr="00EE537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15"/>
                <w:sz w:val="8"/>
                <w:szCs w:val="8"/>
              </w:rPr>
              <w:t>(XVIII)</w:t>
            </w:r>
          </w:p>
        </w:tc>
      </w:tr>
      <w:tr w:rsidR="00EE537E" w:rsidRPr="00EE537E" w14:paraId="458EC47D" w14:textId="77777777" w:rsidTr="00B84378">
        <w:trPr>
          <w:gridAfter w:val="1"/>
          <w:wAfter w:w="8" w:type="dxa"/>
          <w:trHeight w:hRule="exact" w:val="887"/>
          <w:jc w:val="center"/>
        </w:trPr>
        <w:tc>
          <w:tcPr>
            <w:tcW w:w="428" w:type="dxa"/>
            <w:vMerge/>
            <w:tcBorders>
              <w:top w:val="nil"/>
            </w:tcBorders>
          </w:tcPr>
          <w:p w14:paraId="38F42D51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0A7B4748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7" w:type="dxa"/>
            <w:vMerge/>
            <w:tcBorders>
              <w:top w:val="nil"/>
            </w:tcBorders>
          </w:tcPr>
          <w:p w14:paraId="366A5A3E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7" w:type="dxa"/>
            <w:vMerge/>
            <w:tcBorders>
              <w:top w:val="nil"/>
            </w:tcBorders>
          </w:tcPr>
          <w:p w14:paraId="2914C222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</w:tcPr>
          <w:p w14:paraId="1C686261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6B92D669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3" w:type="dxa"/>
            <w:vMerge/>
            <w:tcBorders>
              <w:top w:val="nil"/>
            </w:tcBorders>
          </w:tcPr>
          <w:p w14:paraId="7B387CAB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05" w:type="dxa"/>
            <w:vMerge/>
            <w:tcBorders>
              <w:top w:val="nil"/>
            </w:tcBorders>
          </w:tcPr>
          <w:p w14:paraId="41139625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320" w:type="dxa"/>
            <w:gridSpan w:val="3"/>
            <w:vMerge w:val="restart"/>
          </w:tcPr>
          <w:p w14:paraId="2773E42E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4059147" w14:textId="77777777" w:rsidR="007D6AC0" w:rsidRPr="00EE537E" w:rsidRDefault="007D6AC0" w:rsidP="0018162A">
            <w:pPr>
              <w:pStyle w:val="TableParagraph"/>
              <w:spacing w:before="9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4A31F19" w14:textId="77777777" w:rsidR="007D6AC0" w:rsidRPr="00EE537E" w:rsidRDefault="00BF1B7D" w:rsidP="0018162A">
            <w:pPr>
              <w:pStyle w:val="TableParagraph"/>
              <w:spacing w:before="0" w:line="360" w:lineRule="auto"/>
              <w:ind w:left="297" w:right="297"/>
              <w:jc w:val="center"/>
              <w:rPr>
                <w:b/>
                <w:i/>
                <w:sz w:val="8"/>
                <w:szCs w:val="8"/>
              </w:rPr>
            </w:pPr>
            <w:proofErr w:type="gramStart"/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No</w:t>
            </w:r>
            <w:r w:rsidRPr="00EE537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of</w:t>
            </w:r>
            <w:proofErr w:type="gramEnd"/>
            <w:r w:rsidRPr="00EE537E">
              <w:rPr>
                <w:rFonts w:ascii="Times New Roman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Voting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Rights</w:t>
            </w:r>
          </w:p>
        </w:tc>
        <w:tc>
          <w:tcPr>
            <w:tcW w:w="443" w:type="dxa"/>
            <w:vMerge w:val="restart"/>
          </w:tcPr>
          <w:p w14:paraId="00ECAE72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2ECECE9" w14:textId="77777777" w:rsidR="007D6AC0" w:rsidRPr="00EE537E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649618B" w14:textId="77777777" w:rsidR="007D6AC0" w:rsidRPr="00EE537E" w:rsidRDefault="00BF1B7D" w:rsidP="0018162A">
            <w:pPr>
              <w:pStyle w:val="TableParagraph"/>
              <w:spacing w:before="1" w:line="360" w:lineRule="auto"/>
              <w:ind w:left="93" w:right="76" w:hanging="8"/>
              <w:jc w:val="left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2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-2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10"/>
                <w:sz w:val="8"/>
                <w:szCs w:val="8"/>
              </w:rPr>
              <w:t>a</w:t>
            </w:r>
          </w:p>
          <w:p w14:paraId="682FC7A1" w14:textId="77777777" w:rsidR="007D6AC0" w:rsidRPr="00EE537E" w:rsidRDefault="00BF1B7D" w:rsidP="0018162A">
            <w:pPr>
              <w:pStyle w:val="TableParagraph"/>
              <w:spacing w:before="0" w:line="360" w:lineRule="auto"/>
              <w:ind w:left="50" w:right="50" w:firstLine="40"/>
              <w:jc w:val="left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sz w:val="8"/>
                <w:szCs w:val="8"/>
              </w:rPr>
              <w:t>(A+B+C)</w:t>
            </w:r>
          </w:p>
        </w:tc>
        <w:tc>
          <w:tcPr>
            <w:tcW w:w="605" w:type="dxa"/>
            <w:vMerge/>
            <w:tcBorders>
              <w:top w:val="nil"/>
            </w:tcBorders>
          </w:tcPr>
          <w:p w14:paraId="0C0A618B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54CB876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B4D4BB9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876" w:type="dxa"/>
            <w:gridSpan w:val="2"/>
            <w:vMerge/>
            <w:tcBorders>
              <w:top w:val="nil"/>
            </w:tcBorders>
          </w:tcPr>
          <w:p w14:paraId="0F5EF5A4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962" w:type="dxa"/>
            <w:gridSpan w:val="2"/>
            <w:vMerge/>
            <w:tcBorders>
              <w:top w:val="nil"/>
            </w:tcBorders>
          </w:tcPr>
          <w:p w14:paraId="49024AC0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047" w:type="dxa"/>
            <w:gridSpan w:val="2"/>
            <w:vMerge/>
            <w:tcBorders>
              <w:top w:val="nil"/>
            </w:tcBorders>
          </w:tcPr>
          <w:p w14:paraId="77FA8E19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048" w:type="dxa"/>
            <w:gridSpan w:val="2"/>
            <w:vMerge/>
            <w:tcBorders>
              <w:top w:val="nil"/>
            </w:tcBorders>
          </w:tcPr>
          <w:p w14:paraId="622A59EE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047" w:type="dxa"/>
            <w:gridSpan w:val="2"/>
            <w:vMerge/>
            <w:tcBorders>
              <w:top w:val="nil"/>
            </w:tcBorders>
          </w:tcPr>
          <w:p w14:paraId="0DC8DB40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6D8FED48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</w:tr>
      <w:tr w:rsidR="00EE537E" w:rsidRPr="00EE537E" w14:paraId="39D8E83C" w14:textId="77777777" w:rsidTr="00B84378">
        <w:trPr>
          <w:gridAfter w:val="1"/>
          <w:wAfter w:w="8" w:type="dxa"/>
          <w:trHeight w:hRule="exact" w:val="590"/>
          <w:jc w:val="center"/>
        </w:trPr>
        <w:tc>
          <w:tcPr>
            <w:tcW w:w="428" w:type="dxa"/>
            <w:vMerge/>
            <w:tcBorders>
              <w:top w:val="nil"/>
            </w:tcBorders>
          </w:tcPr>
          <w:p w14:paraId="1114C774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5347106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7" w:type="dxa"/>
            <w:vMerge/>
            <w:tcBorders>
              <w:top w:val="nil"/>
            </w:tcBorders>
          </w:tcPr>
          <w:p w14:paraId="27E0E2C0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7" w:type="dxa"/>
            <w:vMerge/>
            <w:tcBorders>
              <w:top w:val="nil"/>
            </w:tcBorders>
          </w:tcPr>
          <w:p w14:paraId="7967A4FB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</w:tcPr>
          <w:p w14:paraId="18312B18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314EFF94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3" w:type="dxa"/>
            <w:vMerge/>
            <w:tcBorders>
              <w:top w:val="nil"/>
            </w:tcBorders>
          </w:tcPr>
          <w:p w14:paraId="3EAF8BA9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05" w:type="dxa"/>
            <w:vMerge/>
            <w:tcBorders>
              <w:top w:val="nil"/>
            </w:tcBorders>
          </w:tcPr>
          <w:p w14:paraId="6F8DA364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</w:tcBorders>
          </w:tcPr>
          <w:p w14:paraId="27C21ABB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43" w:type="dxa"/>
            <w:vMerge/>
            <w:tcBorders>
              <w:top w:val="nil"/>
            </w:tcBorders>
          </w:tcPr>
          <w:p w14:paraId="5C8844E2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05" w:type="dxa"/>
            <w:vMerge/>
            <w:tcBorders>
              <w:top w:val="nil"/>
            </w:tcBorders>
          </w:tcPr>
          <w:p w14:paraId="72C780D8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AA6CA23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1BA5A1AB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34" w:type="dxa"/>
            <w:vMerge w:val="restart"/>
          </w:tcPr>
          <w:p w14:paraId="3C37E7C0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7C2874B" w14:textId="77777777" w:rsidR="007D6AC0" w:rsidRPr="00EE537E" w:rsidRDefault="007D6AC0" w:rsidP="0018162A">
            <w:pPr>
              <w:pStyle w:val="TableParagraph"/>
              <w:spacing w:before="4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CCD1A39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03" w:right="103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442" w:type="dxa"/>
            <w:vMerge w:val="restart"/>
          </w:tcPr>
          <w:p w14:paraId="3373A53F" w14:textId="77777777" w:rsidR="007D6AC0" w:rsidRPr="00EE537E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6971FA0" w14:textId="77777777" w:rsidR="007D6AC0" w:rsidRPr="00EE537E" w:rsidRDefault="00BF1B7D" w:rsidP="0018162A">
            <w:pPr>
              <w:pStyle w:val="TableParagraph"/>
              <w:spacing w:before="0" w:line="360" w:lineRule="auto"/>
              <w:ind w:left="35" w:right="33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20"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434" w:type="dxa"/>
            <w:vMerge w:val="restart"/>
          </w:tcPr>
          <w:p w14:paraId="1EA530BE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24BA6FD" w14:textId="77777777" w:rsidR="007D6AC0" w:rsidRPr="00EE537E" w:rsidRDefault="007D6AC0" w:rsidP="0018162A">
            <w:pPr>
              <w:pStyle w:val="TableParagraph"/>
              <w:spacing w:before="4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B521A10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03" w:right="103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28" w:type="dxa"/>
            <w:vMerge w:val="restart"/>
          </w:tcPr>
          <w:p w14:paraId="47BED611" w14:textId="77777777" w:rsidR="007D6AC0" w:rsidRPr="00EE537E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F27268F" w14:textId="77777777" w:rsidR="007D6AC0" w:rsidRPr="00EE537E" w:rsidRDefault="00BF1B7D" w:rsidP="0018162A">
            <w:pPr>
              <w:pStyle w:val="TableParagraph"/>
              <w:spacing w:before="0" w:line="360" w:lineRule="auto"/>
              <w:ind w:left="62" w:right="61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20"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22" w:type="dxa"/>
            <w:vMerge w:val="restart"/>
          </w:tcPr>
          <w:p w14:paraId="1BFF3AB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97CD84C" w14:textId="77777777" w:rsidR="007D6AC0" w:rsidRPr="00EE537E" w:rsidRDefault="007D6AC0" w:rsidP="0018162A">
            <w:pPr>
              <w:pStyle w:val="TableParagraph"/>
              <w:spacing w:before="4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582B693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29" w:right="129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25" w:type="dxa"/>
            <w:vMerge w:val="restart"/>
          </w:tcPr>
          <w:p w14:paraId="72A2EC82" w14:textId="77777777" w:rsidR="007D6AC0" w:rsidRPr="00EE537E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F581F86" w14:textId="77777777" w:rsidR="007D6AC0" w:rsidRPr="00EE537E" w:rsidRDefault="00BF1B7D" w:rsidP="0018162A">
            <w:pPr>
              <w:pStyle w:val="TableParagraph"/>
              <w:spacing w:before="0" w:line="360" w:lineRule="auto"/>
              <w:ind w:left="62" w:right="59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20"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22" w:type="dxa"/>
            <w:vMerge w:val="restart"/>
          </w:tcPr>
          <w:p w14:paraId="22BE51E4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A585531" w14:textId="77777777" w:rsidR="007D6AC0" w:rsidRPr="00EE537E" w:rsidRDefault="007D6AC0" w:rsidP="0018162A">
            <w:pPr>
              <w:pStyle w:val="TableParagraph"/>
              <w:spacing w:before="4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9C92FF0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29" w:right="129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26" w:type="dxa"/>
            <w:vMerge w:val="restart"/>
          </w:tcPr>
          <w:p w14:paraId="2640DCD6" w14:textId="77777777" w:rsidR="007D6AC0" w:rsidRPr="00EE537E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164BEA2" w14:textId="77777777" w:rsidR="007D6AC0" w:rsidRPr="00EE537E" w:rsidRDefault="00BF1B7D" w:rsidP="0018162A">
            <w:pPr>
              <w:pStyle w:val="TableParagraph"/>
              <w:spacing w:before="0" w:line="360" w:lineRule="auto"/>
              <w:ind w:left="62" w:right="60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20"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22" w:type="dxa"/>
            <w:vMerge w:val="restart"/>
          </w:tcPr>
          <w:p w14:paraId="30F20BDE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0BE1445" w14:textId="77777777" w:rsidR="007D6AC0" w:rsidRPr="00EE537E" w:rsidRDefault="007D6AC0" w:rsidP="0018162A">
            <w:pPr>
              <w:pStyle w:val="TableParagraph"/>
              <w:spacing w:before="4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71C85FE" w14:textId="77777777" w:rsidR="007D6AC0" w:rsidRPr="00EE537E" w:rsidRDefault="00BF1B7D" w:rsidP="0018162A">
            <w:pPr>
              <w:pStyle w:val="TableParagraph"/>
              <w:spacing w:before="0" w:line="360" w:lineRule="auto"/>
              <w:ind w:left="129" w:right="129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25" w:type="dxa"/>
            <w:vMerge w:val="restart"/>
          </w:tcPr>
          <w:p w14:paraId="0C4D1C78" w14:textId="77777777" w:rsidR="007D6AC0" w:rsidRPr="00EE537E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549EE1B" w14:textId="77777777" w:rsidR="007D6AC0" w:rsidRPr="00EE537E" w:rsidRDefault="00BF1B7D" w:rsidP="0018162A">
            <w:pPr>
              <w:pStyle w:val="TableParagraph"/>
              <w:spacing w:before="0" w:line="360" w:lineRule="auto"/>
              <w:ind w:left="62" w:right="60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w w:val="120"/>
                <w:sz w:val="8"/>
                <w:szCs w:val="8"/>
              </w:rPr>
              <w:t>As</w:t>
            </w:r>
            <w:r w:rsidRPr="00EE537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a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%</w:t>
            </w:r>
            <w:r w:rsidRPr="00EE537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w w:val="120"/>
                <w:sz w:val="8"/>
                <w:szCs w:val="8"/>
              </w:rPr>
              <w:t>of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EE537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040325E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</w:tr>
      <w:tr w:rsidR="00EE537E" w:rsidRPr="00EE537E" w14:paraId="03F1EBAA" w14:textId="77777777" w:rsidTr="00B84378">
        <w:trPr>
          <w:gridAfter w:val="1"/>
          <w:wAfter w:w="8" w:type="dxa"/>
          <w:trHeight w:hRule="exact" w:val="716"/>
          <w:jc w:val="center"/>
        </w:trPr>
        <w:tc>
          <w:tcPr>
            <w:tcW w:w="428" w:type="dxa"/>
            <w:vMerge/>
            <w:tcBorders>
              <w:top w:val="nil"/>
            </w:tcBorders>
          </w:tcPr>
          <w:p w14:paraId="51522675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79A2481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7" w:type="dxa"/>
            <w:vMerge/>
            <w:tcBorders>
              <w:top w:val="nil"/>
            </w:tcBorders>
          </w:tcPr>
          <w:p w14:paraId="4F774613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7" w:type="dxa"/>
            <w:vMerge/>
            <w:tcBorders>
              <w:top w:val="nil"/>
            </w:tcBorders>
          </w:tcPr>
          <w:p w14:paraId="2DC81F3F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</w:tcPr>
          <w:p w14:paraId="71636D47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0E64423E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3" w:type="dxa"/>
            <w:vMerge/>
            <w:tcBorders>
              <w:top w:val="nil"/>
            </w:tcBorders>
          </w:tcPr>
          <w:p w14:paraId="374E0B55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05" w:type="dxa"/>
            <w:vMerge/>
            <w:tcBorders>
              <w:top w:val="nil"/>
            </w:tcBorders>
          </w:tcPr>
          <w:p w14:paraId="4815884E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38" w:type="dxa"/>
          </w:tcPr>
          <w:p w14:paraId="7D1AFCA9" w14:textId="77777777" w:rsidR="007D6AC0" w:rsidRPr="00EE537E" w:rsidRDefault="00BF1B7D" w:rsidP="0018162A">
            <w:pPr>
              <w:pStyle w:val="TableParagraph"/>
              <w:spacing w:before="0" w:line="360" w:lineRule="auto"/>
              <w:ind w:left="79" w:right="76" w:hanging="1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Class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Equity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10"/>
                <w:w w:val="120"/>
                <w:sz w:val="8"/>
                <w:szCs w:val="8"/>
              </w:rPr>
              <w:t>x</w:t>
            </w:r>
          </w:p>
        </w:tc>
        <w:tc>
          <w:tcPr>
            <w:tcW w:w="438" w:type="dxa"/>
          </w:tcPr>
          <w:p w14:paraId="0F5BE7EB" w14:textId="77777777" w:rsidR="007D6AC0" w:rsidRPr="00EE537E" w:rsidRDefault="00BF1B7D" w:rsidP="0018162A">
            <w:pPr>
              <w:pStyle w:val="TableParagraph"/>
              <w:spacing w:before="0" w:line="360" w:lineRule="auto"/>
              <w:ind w:left="74" w:right="73" w:firstLine="2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Class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Others</w:t>
            </w:r>
            <w:r w:rsidRPr="00EE537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EE537E">
              <w:rPr>
                <w:b/>
                <w:i/>
                <w:spacing w:val="-10"/>
                <w:w w:val="120"/>
                <w:sz w:val="8"/>
                <w:szCs w:val="8"/>
              </w:rPr>
              <w:t>y</w:t>
            </w:r>
          </w:p>
        </w:tc>
        <w:tc>
          <w:tcPr>
            <w:tcW w:w="444" w:type="dxa"/>
          </w:tcPr>
          <w:p w14:paraId="53DCD40C" w14:textId="77777777" w:rsidR="007D6AC0" w:rsidRPr="00EE537E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9BFBA9B" w14:textId="77777777" w:rsidR="007D6AC0" w:rsidRPr="00EE537E" w:rsidRDefault="00BF1B7D" w:rsidP="0018162A">
            <w:pPr>
              <w:pStyle w:val="TableParagraph"/>
              <w:spacing w:before="0" w:line="360" w:lineRule="auto"/>
              <w:ind w:left="75" w:right="75"/>
              <w:jc w:val="center"/>
              <w:rPr>
                <w:b/>
                <w:i/>
                <w:sz w:val="8"/>
                <w:szCs w:val="8"/>
              </w:rPr>
            </w:pPr>
            <w:r w:rsidRPr="00EE537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</w:p>
        </w:tc>
        <w:tc>
          <w:tcPr>
            <w:tcW w:w="443" w:type="dxa"/>
            <w:vMerge/>
            <w:tcBorders>
              <w:top w:val="nil"/>
            </w:tcBorders>
          </w:tcPr>
          <w:p w14:paraId="2B66BBE1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05" w:type="dxa"/>
            <w:vMerge/>
            <w:tcBorders>
              <w:top w:val="nil"/>
            </w:tcBorders>
          </w:tcPr>
          <w:p w14:paraId="1F426BF9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52350300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56C10525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34" w:type="dxa"/>
            <w:vMerge/>
            <w:tcBorders>
              <w:top w:val="nil"/>
            </w:tcBorders>
          </w:tcPr>
          <w:p w14:paraId="45EF36BB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14:paraId="0513790E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34" w:type="dxa"/>
            <w:vMerge/>
            <w:tcBorders>
              <w:top w:val="nil"/>
            </w:tcBorders>
          </w:tcPr>
          <w:p w14:paraId="5717CEBF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8" w:type="dxa"/>
            <w:vMerge/>
            <w:tcBorders>
              <w:top w:val="nil"/>
            </w:tcBorders>
          </w:tcPr>
          <w:p w14:paraId="47636C39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4C3BA3B1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703A71A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522E5634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56ADE6DA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687E0A7E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66560AF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3A3AFC68" w14:textId="77777777" w:rsidR="007D6AC0" w:rsidRPr="00EE537E" w:rsidRDefault="007D6AC0" w:rsidP="0018162A">
            <w:pPr>
              <w:spacing w:line="360" w:lineRule="auto"/>
              <w:rPr>
                <w:sz w:val="8"/>
                <w:szCs w:val="8"/>
              </w:rPr>
            </w:pPr>
          </w:p>
        </w:tc>
      </w:tr>
      <w:tr w:rsidR="00EE537E" w:rsidRPr="00EE537E" w14:paraId="18B36ADB" w14:textId="77777777" w:rsidTr="00B84378">
        <w:trPr>
          <w:gridAfter w:val="1"/>
          <w:wAfter w:w="8" w:type="dxa"/>
          <w:trHeight w:hRule="exact" w:val="290"/>
          <w:jc w:val="center"/>
        </w:trPr>
        <w:tc>
          <w:tcPr>
            <w:tcW w:w="428" w:type="dxa"/>
          </w:tcPr>
          <w:p w14:paraId="72EA8FFA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EE537E">
              <w:rPr>
                <w:spacing w:val="-5"/>
                <w:w w:val="115"/>
                <w:sz w:val="8"/>
                <w:szCs w:val="8"/>
              </w:rPr>
              <w:t>(A)</w:t>
            </w:r>
          </w:p>
        </w:tc>
        <w:tc>
          <w:tcPr>
            <w:tcW w:w="1377" w:type="dxa"/>
          </w:tcPr>
          <w:p w14:paraId="2BA26501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EE537E">
              <w:rPr>
                <w:b/>
                <w:w w:val="115"/>
                <w:sz w:val="8"/>
                <w:szCs w:val="8"/>
              </w:rPr>
              <w:t>Promoter</w:t>
            </w:r>
            <w:r w:rsidRPr="00EE537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&amp;</w:t>
            </w:r>
            <w:r w:rsidRPr="00EE537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Promoter</w:t>
            </w:r>
            <w:r w:rsidRPr="00EE537E">
              <w:rPr>
                <w:rFonts w:ascii="Times New Roman"/>
                <w:spacing w:val="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spacing w:val="-4"/>
                <w:w w:val="115"/>
                <w:sz w:val="8"/>
                <w:szCs w:val="8"/>
              </w:rPr>
              <w:t>Group</w:t>
            </w:r>
          </w:p>
        </w:tc>
        <w:tc>
          <w:tcPr>
            <w:tcW w:w="517" w:type="dxa"/>
          </w:tcPr>
          <w:p w14:paraId="1009A28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5"/>
                <w:w w:val="115"/>
                <w:sz w:val="8"/>
                <w:szCs w:val="8"/>
              </w:rPr>
              <w:t>17</w:t>
            </w:r>
          </w:p>
        </w:tc>
        <w:tc>
          <w:tcPr>
            <w:tcW w:w="517" w:type="dxa"/>
          </w:tcPr>
          <w:p w14:paraId="5CAC82E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17391590</w:t>
            </w:r>
          </w:p>
        </w:tc>
        <w:tc>
          <w:tcPr>
            <w:tcW w:w="520" w:type="dxa"/>
          </w:tcPr>
          <w:p w14:paraId="61270021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03CE9E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2BE501D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17391590</w:t>
            </w:r>
          </w:p>
        </w:tc>
        <w:tc>
          <w:tcPr>
            <w:tcW w:w="605" w:type="dxa"/>
          </w:tcPr>
          <w:p w14:paraId="0B83F87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2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47.07%</w:t>
            </w:r>
          </w:p>
        </w:tc>
        <w:tc>
          <w:tcPr>
            <w:tcW w:w="438" w:type="dxa"/>
          </w:tcPr>
          <w:p w14:paraId="60E0780C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17391590</w:t>
            </w:r>
          </w:p>
        </w:tc>
        <w:tc>
          <w:tcPr>
            <w:tcW w:w="438" w:type="dxa"/>
          </w:tcPr>
          <w:p w14:paraId="1E6A5DB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4" w:type="dxa"/>
          </w:tcPr>
          <w:p w14:paraId="719B25C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17391590</w:t>
            </w:r>
          </w:p>
        </w:tc>
        <w:tc>
          <w:tcPr>
            <w:tcW w:w="443" w:type="dxa"/>
          </w:tcPr>
          <w:p w14:paraId="68042DE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2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47.07%</w:t>
            </w:r>
          </w:p>
        </w:tc>
        <w:tc>
          <w:tcPr>
            <w:tcW w:w="605" w:type="dxa"/>
          </w:tcPr>
          <w:p w14:paraId="0361301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427F896C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17391590</w:t>
            </w:r>
          </w:p>
        </w:tc>
        <w:tc>
          <w:tcPr>
            <w:tcW w:w="645" w:type="dxa"/>
          </w:tcPr>
          <w:p w14:paraId="31C7D99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2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47.07%</w:t>
            </w:r>
          </w:p>
        </w:tc>
        <w:tc>
          <w:tcPr>
            <w:tcW w:w="434" w:type="dxa"/>
          </w:tcPr>
          <w:p w14:paraId="5AF42CA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2" w:type="dxa"/>
          </w:tcPr>
          <w:p w14:paraId="646213F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21A45933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8" w:type="dxa"/>
          </w:tcPr>
          <w:p w14:paraId="38FEC00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019F03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E202FE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3D9F81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6C10A33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5533D2A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55E6493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708" w:type="dxa"/>
          </w:tcPr>
          <w:p w14:paraId="41453FF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17391590</w:t>
            </w:r>
          </w:p>
        </w:tc>
      </w:tr>
      <w:tr w:rsidR="00EE537E" w:rsidRPr="00EE537E" w14:paraId="7C7DA8FE" w14:textId="77777777" w:rsidTr="00B84378">
        <w:trPr>
          <w:gridAfter w:val="1"/>
          <w:wAfter w:w="8" w:type="dxa"/>
          <w:trHeight w:hRule="exact" w:val="290"/>
          <w:jc w:val="center"/>
        </w:trPr>
        <w:tc>
          <w:tcPr>
            <w:tcW w:w="428" w:type="dxa"/>
          </w:tcPr>
          <w:p w14:paraId="361706A9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EE537E">
              <w:rPr>
                <w:spacing w:val="-5"/>
                <w:w w:val="115"/>
                <w:sz w:val="8"/>
                <w:szCs w:val="8"/>
              </w:rPr>
              <w:t>(B)</w:t>
            </w:r>
          </w:p>
        </w:tc>
        <w:tc>
          <w:tcPr>
            <w:tcW w:w="1377" w:type="dxa"/>
          </w:tcPr>
          <w:p w14:paraId="2C675697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Public</w:t>
            </w:r>
          </w:p>
        </w:tc>
        <w:tc>
          <w:tcPr>
            <w:tcW w:w="517" w:type="dxa"/>
          </w:tcPr>
          <w:p w14:paraId="1371A67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4"/>
                <w:w w:val="115"/>
                <w:sz w:val="8"/>
                <w:szCs w:val="8"/>
              </w:rPr>
              <w:t>6745</w:t>
            </w:r>
          </w:p>
        </w:tc>
        <w:tc>
          <w:tcPr>
            <w:tcW w:w="517" w:type="dxa"/>
          </w:tcPr>
          <w:p w14:paraId="0A0CD5C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19559347</w:t>
            </w:r>
          </w:p>
        </w:tc>
        <w:tc>
          <w:tcPr>
            <w:tcW w:w="520" w:type="dxa"/>
          </w:tcPr>
          <w:p w14:paraId="2971773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0F6C5C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160F475B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19559347</w:t>
            </w:r>
          </w:p>
        </w:tc>
        <w:tc>
          <w:tcPr>
            <w:tcW w:w="605" w:type="dxa"/>
          </w:tcPr>
          <w:p w14:paraId="63312787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2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52.93%</w:t>
            </w:r>
          </w:p>
        </w:tc>
        <w:tc>
          <w:tcPr>
            <w:tcW w:w="438" w:type="dxa"/>
          </w:tcPr>
          <w:p w14:paraId="6FC6579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19559347</w:t>
            </w:r>
          </w:p>
        </w:tc>
        <w:tc>
          <w:tcPr>
            <w:tcW w:w="438" w:type="dxa"/>
          </w:tcPr>
          <w:p w14:paraId="271B59C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4" w:type="dxa"/>
          </w:tcPr>
          <w:p w14:paraId="5F5109C7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19559347</w:t>
            </w:r>
          </w:p>
        </w:tc>
        <w:tc>
          <w:tcPr>
            <w:tcW w:w="443" w:type="dxa"/>
          </w:tcPr>
          <w:p w14:paraId="42F0FE3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2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52.93%</w:t>
            </w:r>
          </w:p>
        </w:tc>
        <w:tc>
          <w:tcPr>
            <w:tcW w:w="605" w:type="dxa"/>
          </w:tcPr>
          <w:p w14:paraId="3256806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3B885D7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19559347</w:t>
            </w:r>
          </w:p>
        </w:tc>
        <w:tc>
          <w:tcPr>
            <w:tcW w:w="645" w:type="dxa"/>
          </w:tcPr>
          <w:p w14:paraId="797554B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2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52.93%</w:t>
            </w:r>
          </w:p>
        </w:tc>
        <w:tc>
          <w:tcPr>
            <w:tcW w:w="434" w:type="dxa"/>
          </w:tcPr>
          <w:p w14:paraId="2541130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2" w:type="dxa"/>
          </w:tcPr>
          <w:p w14:paraId="4C83E64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7B254F5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8" w:type="dxa"/>
          </w:tcPr>
          <w:p w14:paraId="61617C8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3F2D1E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56B981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4BB63F8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29B13A4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F165E4A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82BE6D7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708" w:type="dxa"/>
          </w:tcPr>
          <w:p w14:paraId="7743BB8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sz w:val="8"/>
                <w:szCs w:val="8"/>
              </w:rPr>
            </w:pPr>
            <w:r w:rsidRPr="00EE537E">
              <w:rPr>
                <w:spacing w:val="-2"/>
                <w:w w:val="115"/>
                <w:sz w:val="8"/>
                <w:szCs w:val="8"/>
              </w:rPr>
              <w:t>19559347</w:t>
            </w:r>
          </w:p>
        </w:tc>
      </w:tr>
      <w:tr w:rsidR="00EE537E" w:rsidRPr="00EE537E" w14:paraId="34D6C4D8" w14:textId="77777777" w:rsidTr="00B84378">
        <w:trPr>
          <w:gridAfter w:val="1"/>
          <w:wAfter w:w="8" w:type="dxa"/>
          <w:trHeight w:hRule="exact" w:val="290"/>
          <w:jc w:val="center"/>
        </w:trPr>
        <w:tc>
          <w:tcPr>
            <w:tcW w:w="428" w:type="dxa"/>
          </w:tcPr>
          <w:p w14:paraId="7BC903CB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EE537E">
              <w:rPr>
                <w:spacing w:val="-5"/>
                <w:w w:val="115"/>
                <w:sz w:val="8"/>
                <w:szCs w:val="8"/>
              </w:rPr>
              <w:t>(C)</w:t>
            </w:r>
          </w:p>
        </w:tc>
        <w:tc>
          <w:tcPr>
            <w:tcW w:w="1377" w:type="dxa"/>
          </w:tcPr>
          <w:p w14:paraId="69A375C2" w14:textId="5491F7ED" w:rsidR="007D6AC0" w:rsidRPr="00EE537E" w:rsidRDefault="0096588A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EE537E">
              <w:rPr>
                <w:b/>
                <w:w w:val="115"/>
                <w:sz w:val="8"/>
                <w:szCs w:val="8"/>
              </w:rPr>
              <w:t>Non</w:t>
            </w:r>
            <w:r w:rsidRPr="0096588A">
              <w:rPr>
                <w:b/>
                <w:w w:val="115"/>
                <w:sz w:val="8"/>
                <w:szCs w:val="8"/>
              </w:rPr>
              <w:t>-Promoter</w:t>
            </w:r>
            <w:r>
              <w:rPr>
                <w:b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Non</w:t>
            </w:r>
            <w:r w:rsidRPr="0096588A">
              <w:rPr>
                <w:b/>
                <w:w w:val="115"/>
                <w:sz w:val="8"/>
                <w:szCs w:val="8"/>
              </w:rPr>
              <w:t>-Public</w:t>
            </w:r>
          </w:p>
        </w:tc>
        <w:tc>
          <w:tcPr>
            <w:tcW w:w="517" w:type="dxa"/>
          </w:tcPr>
          <w:p w14:paraId="3EE98CC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17" w:type="dxa"/>
          </w:tcPr>
          <w:p w14:paraId="20CAD7C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0" w:type="dxa"/>
          </w:tcPr>
          <w:p w14:paraId="20C4E88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D1A3B5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32637BC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05" w:type="dxa"/>
          </w:tcPr>
          <w:p w14:paraId="2D9169B3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8" w:type="dxa"/>
          </w:tcPr>
          <w:p w14:paraId="3E90C607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8" w:type="dxa"/>
          </w:tcPr>
          <w:p w14:paraId="5309D7C1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4" w:type="dxa"/>
          </w:tcPr>
          <w:p w14:paraId="3BA6DF7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3" w:type="dxa"/>
          </w:tcPr>
          <w:p w14:paraId="0BD744E7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05" w:type="dxa"/>
          </w:tcPr>
          <w:p w14:paraId="5C7B0AA3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7753FC4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6C034E8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55E82CD7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2" w:type="dxa"/>
          </w:tcPr>
          <w:p w14:paraId="470D1CE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5D1BB4B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8" w:type="dxa"/>
          </w:tcPr>
          <w:p w14:paraId="0AF0E40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66839E1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781511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70FDB5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765E23EB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494D89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D47151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708" w:type="dxa"/>
          </w:tcPr>
          <w:p w14:paraId="1B01F31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</w:tr>
      <w:tr w:rsidR="00EE537E" w:rsidRPr="00EE537E" w14:paraId="6461392B" w14:textId="77777777" w:rsidTr="00B84378">
        <w:trPr>
          <w:gridAfter w:val="1"/>
          <w:wAfter w:w="8" w:type="dxa"/>
          <w:trHeight w:hRule="exact" w:val="290"/>
          <w:jc w:val="center"/>
        </w:trPr>
        <w:tc>
          <w:tcPr>
            <w:tcW w:w="428" w:type="dxa"/>
          </w:tcPr>
          <w:p w14:paraId="2E4A5B00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EE537E">
              <w:rPr>
                <w:spacing w:val="-4"/>
                <w:w w:val="115"/>
                <w:sz w:val="8"/>
                <w:szCs w:val="8"/>
              </w:rPr>
              <w:t>(C1)</w:t>
            </w:r>
          </w:p>
        </w:tc>
        <w:tc>
          <w:tcPr>
            <w:tcW w:w="1377" w:type="dxa"/>
          </w:tcPr>
          <w:p w14:paraId="7591E23E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EE537E">
              <w:rPr>
                <w:b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underlying</w:t>
            </w:r>
            <w:r w:rsidRPr="00EE537E">
              <w:rPr>
                <w:rFonts w:ascii="Times New Roman"/>
                <w:spacing w:val="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spacing w:val="-5"/>
                <w:w w:val="115"/>
                <w:sz w:val="8"/>
                <w:szCs w:val="8"/>
              </w:rPr>
              <w:t>DRs</w:t>
            </w:r>
          </w:p>
        </w:tc>
        <w:tc>
          <w:tcPr>
            <w:tcW w:w="517" w:type="dxa"/>
          </w:tcPr>
          <w:p w14:paraId="78A15D2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17" w:type="dxa"/>
          </w:tcPr>
          <w:p w14:paraId="617FB27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0" w:type="dxa"/>
          </w:tcPr>
          <w:p w14:paraId="7AEDEDC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4C7926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474872BA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05" w:type="dxa"/>
          </w:tcPr>
          <w:p w14:paraId="4166265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8" w:type="dxa"/>
          </w:tcPr>
          <w:p w14:paraId="06D95FC7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8" w:type="dxa"/>
          </w:tcPr>
          <w:p w14:paraId="5C3C010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4" w:type="dxa"/>
          </w:tcPr>
          <w:p w14:paraId="05012C9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3" w:type="dxa"/>
          </w:tcPr>
          <w:p w14:paraId="191745D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05" w:type="dxa"/>
          </w:tcPr>
          <w:p w14:paraId="2CDE0A9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5D481386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3121D40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79CFA39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2" w:type="dxa"/>
          </w:tcPr>
          <w:p w14:paraId="2DC31D7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314F0B3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8" w:type="dxa"/>
          </w:tcPr>
          <w:p w14:paraId="406E2FC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E2B7CE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5633F5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B82113A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17DB940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DCA5543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635D63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708" w:type="dxa"/>
          </w:tcPr>
          <w:p w14:paraId="4A66CA07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</w:tr>
      <w:tr w:rsidR="00EE537E" w:rsidRPr="00EE537E" w14:paraId="49E32F44" w14:textId="77777777" w:rsidTr="00B84378">
        <w:trPr>
          <w:gridAfter w:val="1"/>
          <w:wAfter w:w="8" w:type="dxa"/>
          <w:trHeight w:hRule="exact" w:val="290"/>
          <w:jc w:val="center"/>
        </w:trPr>
        <w:tc>
          <w:tcPr>
            <w:tcW w:w="428" w:type="dxa"/>
          </w:tcPr>
          <w:p w14:paraId="00DB2388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EE537E">
              <w:rPr>
                <w:spacing w:val="-4"/>
                <w:w w:val="115"/>
                <w:sz w:val="8"/>
                <w:szCs w:val="8"/>
              </w:rPr>
              <w:t>(C2)</w:t>
            </w:r>
          </w:p>
        </w:tc>
        <w:tc>
          <w:tcPr>
            <w:tcW w:w="1377" w:type="dxa"/>
          </w:tcPr>
          <w:p w14:paraId="71EEC403" w14:textId="77777777" w:rsidR="007D6AC0" w:rsidRPr="00EE537E" w:rsidRDefault="00BF1B7D" w:rsidP="0018162A">
            <w:pPr>
              <w:pStyle w:val="TableParagraph"/>
              <w:spacing w:before="5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EE537E">
              <w:rPr>
                <w:b/>
                <w:w w:val="115"/>
                <w:sz w:val="8"/>
                <w:szCs w:val="8"/>
              </w:rPr>
              <w:t>Shares</w:t>
            </w:r>
            <w:r w:rsidRPr="00EE537E">
              <w:rPr>
                <w:rFonts w:ascii="Times New Roman"/>
                <w:spacing w:val="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held</w:t>
            </w:r>
            <w:r w:rsidRPr="00EE537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by</w:t>
            </w:r>
            <w:r w:rsidRPr="00EE537E">
              <w:rPr>
                <w:rFonts w:ascii="Times New Roman"/>
                <w:spacing w:val="2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w w:val="115"/>
                <w:sz w:val="8"/>
                <w:szCs w:val="8"/>
              </w:rPr>
              <w:t>Employee</w:t>
            </w:r>
            <w:r w:rsidRPr="00EE537E">
              <w:rPr>
                <w:rFonts w:ascii="Times New Roman"/>
                <w:spacing w:val="1"/>
                <w:w w:val="115"/>
                <w:sz w:val="8"/>
                <w:szCs w:val="8"/>
              </w:rPr>
              <w:t xml:space="preserve"> </w:t>
            </w:r>
            <w:r w:rsidRPr="00EE537E">
              <w:rPr>
                <w:b/>
                <w:spacing w:val="-2"/>
                <w:w w:val="115"/>
                <w:sz w:val="8"/>
                <w:szCs w:val="8"/>
              </w:rPr>
              <w:t>Trusts</w:t>
            </w:r>
          </w:p>
        </w:tc>
        <w:tc>
          <w:tcPr>
            <w:tcW w:w="517" w:type="dxa"/>
          </w:tcPr>
          <w:p w14:paraId="6FE29C5A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17" w:type="dxa"/>
          </w:tcPr>
          <w:p w14:paraId="6395186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0" w:type="dxa"/>
          </w:tcPr>
          <w:p w14:paraId="69D66DC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23D576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664E355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05" w:type="dxa"/>
          </w:tcPr>
          <w:p w14:paraId="6162777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8" w:type="dxa"/>
          </w:tcPr>
          <w:p w14:paraId="198F11E4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8" w:type="dxa"/>
          </w:tcPr>
          <w:p w14:paraId="20AE07A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4" w:type="dxa"/>
          </w:tcPr>
          <w:p w14:paraId="4F67A75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3" w:type="dxa"/>
          </w:tcPr>
          <w:p w14:paraId="568BBE7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05" w:type="dxa"/>
          </w:tcPr>
          <w:p w14:paraId="4A170A3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70EEB24B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103AE5C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3E8EBB5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42" w:type="dxa"/>
          </w:tcPr>
          <w:p w14:paraId="04B6F37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79A61E46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8" w:type="dxa"/>
          </w:tcPr>
          <w:p w14:paraId="74E456AB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6DDC60B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50391C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4FD3E6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6250334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9CC5C0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FF235BA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  <w:tc>
          <w:tcPr>
            <w:tcW w:w="708" w:type="dxa"/>
          </w:tcPr>
          <w:p w14:paraId="3A04169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sz w:val="8"/>
                <w:szCs w:val="8"/>
              </w:rPr>
            </w:pPr>
            <w:r w:rsidRPr="00EE537E">
              <w:rPr>
                <w:w w:val="114"/>
                <w:sz w:val="8"/>
                <w:szCs w:val="8"/>
              </w:rPr>
              <w:t>0</w:t>
            </w:r>
          </w:p>
        </w:tc>
      </w:tr>
      <w:tr w:rsidR="00EE537E" w:rsidRPr="00EE537E" w14:paraId="77320D9E" w14:textId="77777777" w:rsidTr="00B84378">
        <w:trPr>
          <w:gridAfter w:val="1"/>
          <w:wAfter w:w="8" w:type="dxa"/>
          <w:trHeight w:hRule="exact" w:val="290"/>
          <w:jc w:val="center"/>
        </w:trPr>
        <w:tc>
          <w:tcPr>
            <w:tcW w:w="428" w:type="dxa"/>
          </w:tcPr>
          <w:p w14:paraId="2B991514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377" w:type="dxa"/>
          </w:tcPr>
          <w:p w14:paraId="2ACA5DC9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7" w:type="dxa"/>
          </w:tcPr>
          <w:p w14:paraId="307CA05E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7" w:type="dxa"/>
          </w:tcPr>
          <w:p w14:paraId="38210067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0" w:type="dxa"/>
          </w:tcPr>
          <w:p w14:paraId="6519497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2" w:type="dxa"/>
          </w:tcPr>
          <w:p w14:paraId="1624DA43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3" w:type="dxa"/>
          </w:tcPr>
          <w:p w14:paraId="1ED6095E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05" w:type="dxa"/>
          </w:tcPr>
          <w:p w14:paraId="14322A80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8" w:type="dxa"/>
          </w:tcPr>
          <w:p w14:paraId="639531B0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8" w:type="dxa"/>
          </w:tcPr>
          <w:p w14:paraId="6DA007D3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44" w:type="dxa"/>
          </w:tcPr>
          <w:p w14:paraId="2F591028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43" w:type="dxa"/>
          </w:tcPr>
          <w:p w14:paraId="06CD9498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05" w:type="dxa"/>
          </w:tcPr>
          <w:p w14:paraId="17CA3854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5" w:type="dxa"/>
          </w:tcPr>
          <w:p w14:paraId="43DFAF54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5" w:type="dxa"/>
          </w:tcPr>
          <w:p w14:paraId="775607EC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4" w:type="dxa"/>
          </w:tcPr>
          <w:p w14:paraId="3A7AE3D8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42" w:type="dxa"/>
          </w:tcPr>
          <w:p w14:paraId="178399B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4" w:type="dxa"/>
          </w:tcPr>
          <w:p w14:paraId="2EAD609E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8" w:type="dxa"/>
          </w:tcPr>
          <w:p w14:paraId="4C606464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2" w:type="dxa"/>
          </w:tcPr>
          <w:p w14:paraId="28F825C0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5" w:type="dxa"/>
          </w:tcPr>
          <w:p w14:paraId="52CCECEC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2" w:type="dxa"/>
          </w:tcPr>
          <w:p w14:paraId="1AAA0017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06D22A7B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2" w:type="dxa"/>
          </w:tcPr>
          <w:p w14:paraId="47B46608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5" w:type="dxa"/>
          </w:tcPr>
          <w:p w14:paraId="6EBB2755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708" w:type="dxa"/>
          </w:tcPr>
          <w:p w14:paraId="1CE0CD56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</w:tr>
      <w:tr w:rsidR="00EE537E" w:rsidRPr="00EE537E" w14:paraId="70FB2D71" w14:textId="77777777" w:rsidTr="00B84378">
        <w:trPr>
          <w:gridAfter w:val="1"/>
          <w:wAfter w:w="8" w:type="dxa"/>
          <w:trHeight w:hRule="exact" w:val="290"/>
          <w:jc w:val="center"/>
        </w:trPr>
        <w:tc>
          <w:tcPr>
            <w:tcW w:w="428" w:type="dxa"/>
          </w:tcPr>
          <w:p w14:paraId="56415B23" w14:textId="77777777" w:rsidR="007D6AC0" w:rsidRPr="00EE537E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377" w:type="dxa"/>
          </w:tcPr>
          <w:p w14:paraId="2452278E" w14:textId="77777777" w:rsidR="007D6AC0" w:rsidRPr="00EE537E" w:rsidRDefault="00BF1B7D" w:rsidP="0018162A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Total</w:t>
            </w:r>
          </w:p>
        </w:tc>
        <w:tc>
          <w:tcPr>
            <w:tcW w:w="517" w:type="dxa"/>
          </w:tcPr>
          <w:p w14:paraId="7EC44441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4"/>
                <w:w w:val="115"/>
                <w:sz w:val="8"/>
                <w:szCs w:val="8"/>
              </w:rPr>
              <w:t>6762</w:t>
            </w:r>
          </w:p>
        </w:tc>
        <w:tc>
          <w:tcPr>
            <w:tcW w:w="517" w:type="dxa"/>
          </w:tcPr>
          <w:p w14:paraId="4A7B715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36950937</w:t>
            </w:r>
          </w:p>
        </w:tc>
        <w:tc>
          <w:tcPr>
            <w:tcW w:w="520" w:type="dxa"/>
          </w:tcPr>
          <w:p w14:paraId="7CB8F17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E139B7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3141455C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36950937</w:t>
            </w:r>
          </w:p>
        </w:tc>
        <w:tc>
          <w:tcPr>
            <w:tcW w:w="605" w:type="dxa"/>
          </w:tcPr>
          <w:p w14:paraId="300E9551" w14:textId="77777777" w:rsidR="007D6AC0" w:rsidRPr="00EE537E" w:rsidRDefault="00BF1B7D" w:rsidP="0018162A">
            <w:pPr>
              <w:pStyle w:val="TableParagraph"/>
              <w:spacing w:before="15" w:line="360" w:lineRule="auto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100.00%</w:t>
            </w:r>
          </w:p>
        </w:tc>
        <w:tc>
          <w:tcPr>
            <w:tcW w:w="438" w:type="dxa"/>
          </w:tcPr>
          <w:p w14:paraId="3A83156D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36950937</w:t>
            </w:r>
          </w:p>
        </w:tc>
        <w:tc>
          <w:tcPr>
            <w:tcW w:w="438" w:type="dxa"/>
          </w:tcPr>
          <w:p w14:paraId="51D9B7A2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444" w:type="dxa"/>
          </w:tcPr>
          <w:p w14:paraId="2866B52B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36950937</w:t>
            </w:r>
          </w:p>
        </w:tc>
        <w:tc>
          <w:tcPr>
            <w:tcW w:w="443" w:type="dxa"/>
          </w:tcPr>
          <w:p w14:paraId="0740FB01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2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100.00%</w:t>
            </w:r>
          </w:p>
        </w:tc>
        <w:tc>
          <w:tcPr>
            <w:tcW w:w="605" w:type="dxa"/>
          </w:tcPr>
          <w:p w14:paraId="62EA1AAC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645" w:type="dxa"/>
          </w:tcPr>
          <w:p w14:paraId="4A0E12FF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22040920</w:t>
            </w:r>
          </w:p>
        </w:tc>
        <w:tc>
          <w:tcPr>
            <w:tcW w:w="645" w:type="dxa"/>
          </w:tcPr>
          <w:p w14:paraId="18FBAAAA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13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100.00%</w:t>
            </w:r>
          </w:p>
        </w:tc>
        <w:tc>
          <w:tcPr>
            <w:tcW w:w="434" w:type="dxa"/>
          </w:tcPr>
          <w:p w14:paraId="09CEF01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442" w:type="dxa"/>
          </w:tcPr>
          <w:p w14:paraId="62DC410B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434" w:type="dxa"/>
          </w:tcPr>
          <w:p w14:paraId="36B83BC8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8" w:type="dxa"/>
          </w:tcPr>
          <w:p w14:paraId="54DA3A0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2F003B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5CCC5F85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77966CE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7769BF7B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EE3B8F0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13A8E59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7"/>
              <w:rPr>
                <w:b/>
                <w:sz w:val="8"/>
                <w:szCs w:val="8"/>
              </w:rPr>
            </w:pPr>
            <w:r w:rsidRPr="00EE537E">
              <w:rPr>
                <w:b/>
                <w:w w:val="114"/>
                <w:sz w:val="8"/>
                <w:szCs w:val="8"/>
              </w:rPr>
              <w:t>0</w:t>
            </w:r>
          </w:p>
        </w:tc>
        <w:tc>
          <w:tcPr>
            <w:tcW w:w="708" w:type="dxa"/>
          </w:tcPr>
          <w:p w14:paraId="6E73F141" w14:textId="77777777" w:rsidR="007D6AC0" w:rsidRPr="00EE537E" w:rsidRDefault="00BF1B7D" w:rsidP="0018162A">
            <w:pPr>
              <w:pStyle w:val="TableParagraph"/>
              <w:spacing w:before="5" w:line="360" w:lineRule="auto"/>
              <w:ind w:right="26"/>
              <w:rPr>
                <w:b/>
                <w:sz w:val="8"/>
                <w:szCs w:val="8"/>
              </w:rPr>
            </w:pPr>
            <w:r w:rsidRPr="00EE537E">
              <w:rPr>
                <w:b/>
                <w:spacing w:val="-2"/>
                <w:w w:val="115"/>
                <w:sz w:val="8"/>
                <w:szCs w:val="8"/>
              </w:rPr>
              <w:t>36950937</w:t>
            </w:r>
          </w:p>
        </w:tc>
      </w:tr>
    </w:tbl>
    <w:p w14:paraId="6F0B385E" w14:textId="77777777" w:rsidR="007D6AC0" w:rsidRDefault="007D6AC0">
      <w:pPr>
        <w:spacing w:line="27" w:lineRule="exact"/>
        <w:rPr>
          <w:sz w:val="4"/>
        </w:rPr>
        <w:sectPr w:rsidR="007D6AC0" w:rsidSect="00B84378">
          <w:pgSz w:w="20160" w:h="12240" w:orient="landscape" w:code="5"/>
          <w:pgMar w:top="1680" w:right="280" w:bottom="900" w:left="1580" w:header="720" w:footer="720" w:gutter="0"/>
          <w:cols w:space="720"/>
          <w:docGrid w:linePitch="299"/>
        </w:sectPr>
      </w:pPr>
    </w:p>
    <w:p w14:paraId="1C7E52C8" w14:textId="77777777" w:rsidR="007D6AC0" w:rsidRDefault="007D6AC0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1335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1307"/>
        <w:gridCol w:w="606"/>
        <w:gridCol w:w="378"/>
        <w:gridCol w:w="614"/>
        <w:gridCol w:w="567"/>
        <w:gridCol w:w="379"/>
        <w:gridCol w:w="755"/>
        <w:gridCol w:w="379"/>
        <w:gridCol w:w="603"/>
        <w:gridCol w:w="378"/>
        <w:gridCol w:w="556"/>
        <w:gridCol w:w="381"/>
        <w:gridCol w:w="467"/>
        <w:gridCol w:w="467"/>
        <w:gridCol w:w="467"/>
        <w:gridCol w:w="317"/>
        <w:gridCol w:w="317"/>
        <w:gridCol w:w="377"/>
        <w:gridCol w:w="378"/>
        <w:gridCol w:w="377"/>
        <w:gridCol w:w="378"/>
        <w:gridCol w:w="377"/>
        <w:gridCol w:w="383"/>
        <w:gridCol w:w="381"/>
        <w:gridCol w:w="466"/>
        <w:gridCol w:w="880"/>
      </w:tblGrid>
      <w:tr w:rsidR="007D6AC0" w:rsidRPr="0018162A" w14:paraId="1E824BA6" w14:textId="77777777" w:rsidTr="00B84378">
        <w:trPr>
          <w:trHeight w:hRule="exact" w:val="263"/>
          <w:jc w:val="center"/>
        </w:trPr>
        <w:tc>
          <w:tcPr>
            <w:tcW w:w="13354" w:type="dxa"/>
            <w:gridSpan w:val="27"/>
          </w:tcPr>
          <w:p w14:paraId="353A7409" w14:textId="77777777" w:rsidR="007D6AC0" w:rsidRPr="0018162A" w:rsidRDefault="00BF1B7D" w:rsidP="0018162A">
            <w:pPr>
              <w:pStyle w:val="TableParagraph"/>
              <w:spacing w:before="15" w:line="360" w:lineRule="auto"/>
              <w:ind w:left="3290" w:right="329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Table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II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-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STATEMENT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SHOWING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SHAREHOLDING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PATTERN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THE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PROMOTER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AND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PROMOTER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GROUP</w:t>
            </w:r>
          </w:p>
        </w:tc>
      </w:tr>
      <w:tr w:rsidR="0018162A" w:rsidRPr="0018162A" w14:paraId="29116088" w14:textId="77777777" w:rsidTr="00B84378">
        <w:trPr>
          <w:trHeight w:hRule="exact" w:val="1009"/>
          <w:jc w:val="center"/>
        </w:trPr>
        <w:tc>
          <w:tcPr>
            <w:tcW w:w="419" w:type="dxa"/>
            <w:vMerge w:val="restart"/>
          </w:tcPr>
          <w:p w14:paraId="079CD2A2" w14:textId="77777777" w:rsidR="007D6AC0" w:rsidRPr="0018162A" w:rsidRDefault="007D6AC0" w:rsidP="00A45787">
            <w:pPr>
              <w:pStyle w:val="TableParagraph"/>
              <w:spacing w:before="0" w:line="360" w:lineRule="auto"/>
              <w:ind w:left="-153" w:right="-172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vMerge w:val="restart"/>
          </w:tcPr>
          <w:p w14:paraId="26495497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63EE01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528F91B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FE92D3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F79725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1249D78" w14:textId="77777777" w:rsidR="007D6AC0" w:rsidRPr="0018162A" w:rsidRDefault="007D6AC0" w:rsidP="0018162A">
            <w:pPr>
              <w:pStyle w:val="TableParagraph"/>
              <w:spacing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4B9D5F8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25" w:right="125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Category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&amp;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Name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the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shareholders</w:t>
            </w:r>
          </w:p>
          <w:p w14:paraId="5852489C" w14:textId="77777777" w:rsidR="007D6AC0" w:rsidRPr="0018162A" w:rsidRDefault="00BF1B7D" w:rsidP="00A45787">
            <w:pPr>
              <w:pStyle w:val="TableParagraph"/>
              <w:spacing w:before="0" w:line="360" w:lineRule="auto"/>
              <w:ind w:left="-680" w:right="457" w:hanging="520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5"/>
                <w:w w:val="110"/>
                <w:sz w:val="9"/>
                <w:szCs w:val="9"/>
              </w:rPr>
              <w:t>(I)</w:t>
            </w:r>
          </w:p>
        </w:tc>
        <w:tc>
          <w:tcPr>
            <w:tcW w:w="606" w:type="dxa"/>
            <w:vMerge w:val="restart"/>
          </w:tcPr>
          <w:p w14:paraId="67B8676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862E4DB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4F27F9F" w14:textId="77777777" w:rsidR="007D6AC0" w:rsidRPr="0018162A" w:rsidRDefault="00BF1B7D" w:rsidP="0018162A">
            <w:pPr>
              <w:pStyle w:val="TableParagraph"/>
              <w:spacing w:before="28" w:line="360" w:lineRule="auto"/>
              <w:ind w:left="21" w:right="21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Entity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Type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promoter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or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promoter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group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(promoter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group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would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exclude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promoters)</w:t>
            </w:r>
            <w:r w:rsidRPr="0018162A">
              <w:rPr>
                <w:rFonts w:ascii="Times New Roman"/>
                <w:spacing w:val="8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(II)</w:t>
            </w:r>
          </w:p>
        </w:tc>
        <w:tc>
          <w:tcPr>
            <w:tcW w:w="378" w:type="dxa"/>
            <w:vMerge w:val="restart"/>
          </w:tcPr>
          <w:p w14:paraId="1616DD57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6361FB6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56B391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D794AF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13DE75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EE1710B" w14:textId="77777777" w:rsidR="007D6AC0" w:rsidRPr="0018162A" w:rsidRDefault="00BF1B7D" w:rsidP="0018162A">
            <w:pPr>
              <w:pStyle w:val="TableParagraph"/>
              <w:spacing w:before="30" w:line="360" w:lineRule="auto"/>
              <w:ind w:left="71" w:right="74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No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proofErr w:type="spellStart"/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holders</w:t>
            </w:r>
            <w:proofErr w:type="spellEnd"/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(IV)</w:t>
            </w:r>
          </w:p>
        </w:tc>
        <w:tc>
          <w:tcPr>
            <w:tcW w:w="614" w:type="dxa"/>
            <w:vMerge w:val="restart"/>
          </w:tcPr>
          <w:p w14:paraId="79BA647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EAC651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6B02BE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F912E70" w14:textId="77777777" w:rsidR="007D6AC0" w:rsidRPr="0018162A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FAF3949" w14:textId="77777777" w:rsidR="007D6AC0" w:rsidRPr="0018162A" w:rsidRDefault="00BF1B7D" w:rsidP="0018162A">
            <w:pPr>
              <w:pStyle w:val="TableParagraph"/>
              <w:spacing w:before="0" w:line="360" w:lineRule="auto"/>
              <w:ind w:left="74" w:right="74" w:hanging="1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No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fully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proofErr w:type="gramStart"/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paid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up</w:t>
            </w:r>
            <w:proofErr w:type="gramEnd"/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equity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8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(V)</w:t>
            </w:r>
          </w:p>
        </w:tc>
        <w:tc>
          <w:tcPr>
            <w:tcW w:w="567" w:type="dxa"/>
            <w:vMerge w:val="restart"/>
          </w:tcPr>
          <w:p w14:paraId="20355AA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9E33D77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DB9C9A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B7B150B" w14:textId="77777777" w:rsidR="007D6AC0" w:rsidRPr="0018162A" w:rsidRDefault="007D6AC0" w:rsidP="0018162A">
            <w:pPr>
              <w:pStyle w:val="TableParagraph"/>
              <w:spacing w:before="9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BE311FF" w14:textId="77777777" w:rsidR="007D6AC0" w:rsidRPr="0018162A" w:rsidRDefault="00BF1B7D" w:rsidP="0018162A">
            <w:pPr>
              <w:pStyle w:val="TableParagraph"/>
              <w:spacing w:before="0" w:line="360" w:lineRule="auto"/>
              <w:ind w:left="71" w:right="74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Partly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paid-up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equity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8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(VI)</w:t>
            </w:r>
          </w:p>
        </w:tc>
        <w:tc>
          <w:tcPr>
            <w:tcW w:w="379" w:type="dxa"/>
            <w:vMerge w:val="restart"/>
          </w:tcPr>
          <w:p w14:paraId="51365D0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D9B6C8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EA007A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C51A45A" w14:textId="77777777" w:rsidR="007D6AC0" w:rsidRPr="0018162A" w:rsidRDefault="007D6AC0" w:rsidP="0018162A">
            <w:pPr>
              <w:pStyle w:val="TableParagraph"/>
              <w:spacing w:before="9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31AC3A7" w14:textId="77777777" w:rsidR="007D6AC0" w:rsidRPr="0018162A" w:rsidRDefault="00BF1B7D" w:rsidP="0018162A">
            <w:pPr>
              <w:pStyle w:val="TableParagraph"/>
              <w:spacing w:before="0" w:line="360" w:lineRule="auto"/>
              <w:ind w:left="38" w:right="38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No.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underlying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05"/>
                <w:sz w:val="9"/>
                <w:szCs w:val="9"/>
              </w:rPr>
              <w:t>Depository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Receipts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(VII)</w:t>
            </w:r>
          </w:p>
        </w:tc>
        <w:tc>
          <w:tcPr>
            <w:tcW w:w="755" w:type="dxa"/>
            <w:vMerge w:val="restart"/>
          </w:tcPr>
          <w:p w14:paraId="34D07E9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D942A3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823560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EA8BF5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AC109E7" w14:textId="77777777" w:rsidR="007D6AC0" w:rsidRPr="0018162A" w:rsidRDefault="007D6AC0" w:rsidP="0018162A">
            <w:pPr>
              <w:pStyle w:val="TableParagraph"/>
              <w:spacing w:before="1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AA5BDA8" w14:textId="77777777" w:rsidR="007D6AC0" w:rsidRPr="0018162A" w:rsidRDefault="00BF1B7D" w:rsidP="0018162A">
            <w:pPr>
              <w:pStyle w:val="TableParagraph"/>
              <w:spacing w:before="0" w:line="360" w:lineRule="auto"/>
              <w:ind w:left="60" w:right="58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nos.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8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(VIII)=</w:t>
            </w:r>
          </w:p>
          <w:p w14:paraId="5369AE98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3" w:right="16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(V)+(VI)+(VII)</w:t>
            </w:r>
          </w:p>
        </w:tc>
        <w:tc>
          <w:tcPr>
            <w:tcW w:w="379" w:type="dxa"/>
            <w:vMerge w:val="restart"/>
          </w:tcPr>
          <w:p w14:paraId="185BF1E3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A5B3DD3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95F8F8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2114F7C" w14:textId="77777777" w:rsidR="007D6AC0" w:rsidRPr="0018162A" w:rsidRDefault="00BF1B7D" w:rsidP="0018162A">
            <w:pPr>
              <w:pStyle w:val="TableParagraph"/>
              <w:spacing w:before="0" w:line="360" w:lineRule="auto"/>
              <w:ind w:left="27" w:right="27"/>
              <w:jc w:val="center"/>
              <w:rPr>
                <w:b/>
                <w:i/>
                <w:sz w:val="9"/>
                <w:szCs w:val="9"/>
              </w:rPr>
            </w:pPr>
            <w:proofErr w:type="spellStart"/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Shareholdin</w:t>
            </w:r>
            <w:proofErr w:type="spellEnd"/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10"/>
                <w:w w:val="110"/>
                <w:sz w:val="9"/>
                <w:szCs w:val="9"/>
              </w:rPr>
              <w:t>g</w:t>
            </w:r>
          </w:p>
          <w:p w14:paraId="0D23190C" w14:textId="77777777" w:rsidR="007D6AC0" w:rsidRPr="0018162A" w:rsidRDefault="00BF1B7D" w:rsidP="0018162A">
            <w:pPr>
              <w:pStyle w:val="TableParagraph"/>
              <w:spacing w:before="0" w:line="360" w:lineRule="auto"/>
              <w:ind w:left="26" w:right="14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calculated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per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SCRR,1957</w:t>
            </w:r>
          </w:p>
          <w:p w14:paraId="1684A266" w14:textId="77777777" w:rsidR="007D6AC0" w:rsidRPr="0018162A" w:rsidRDefault="00BF1B7D" w:rsidP="0018162A">
            <w:pPr>
              <w:pStyle w:val="TableParagraph"/>
              <w:spacing w:before="0" w:line="360" w:lineRule="auto"/>
              <w:ind w:left="50" w:right="53" w:firstLine="4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05"/>
                <w:sz w:val="9"/>
                <w:szCs w:val="9"/>
              </w:rPr>
              <w:t>(A+B+C2)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(IX)</w:t>
            </w:r>
          </w:p>
        </w:tc>
        <w:tc>
          <w:tcPr>
            <w:tcW w:w="1918" w:type="dxa"/>
            <w:gridSpan w:val="4"/>
          </w:tcPr>
          <w:p w14:paraId="7956F001" w14:textId="77777777" w:rsidR="007D6AC0" w:rsidRPr="0018162A" w:rsidRDefault="007D6AC0" w:rsidP="0018162A">
            <w:pPr>
              <w:pStyle w:val="TableParagraph"/>
              <w:spacing w:before="7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742451C" w14:textId="77777777" w:rsidR="007D6AC0" w:rsidRPr="0018162A" w:rsidRDefault="00BF1B7D" w:rsidP="0018162A">
            <w:pPr>
              <w:pStyle w:val="TableParagraph"/>
              <w:spacing w:before="0" w:line="360" w:lineRule="auto"/>
              <w:ind w:left="359" w:right="36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Number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Voting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Rights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in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each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class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securities</w:t>
            </w:r>
          </w:p>
          <w:p w14:paraId="646208A1" w14:textId="77777777" w:rsidR="007D6AC0" w:rsidRPr="0018162A" w:rsidRDefault="00BF1B7D" w:rsidP="0018162A">
            <w:pPr>
              <w:pStyle w:val="TableParagraph"/>
              <w:spacing w:before="0" w:line="360" w:lineRule="auto"/>
              <w:ind w:left="357" w:right="36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5"/>
                <w:w w:val="110"/>
                <w:sz w:val="9"/>
                <w:szCs w:val="9"/>
              </w:rPr>
              <w:t>(X)</w:t>
            </w:r>
          </w:p>
        </w:tc>
        <w:tc>
          <w:tcPr>
            <w:tcW w:w="467" w:type="dxa"/>
            <w:vMerge w:val="restart"/>
          </w:tcPr>
          <w:p w14:paraId="1FF1F0F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FB508F9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F25ED81" w14:textId="77777777" w:rsidR="007D6AC0" w:rsidRPr="0018162A" w:rsidRDefault="00BF1B7D" w:rsidP="0018162A">
            <w:pPr>
              <w:pStyle w:val="TableParagraph"/>
              <w:spacing w:before="0" w:line="360" w:lineRule="auto"/>
              <w:ind w:left="71" w:right="74" w:hanging="1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No.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Underlying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Outstating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convertible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securities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(including</w:t>
            </w:r>
          </w:p>
          <w:p w14:paraId="6D155EC7" w14:textId="77777777" w:rsidR="007D6AC0" w:rsidRPr="0018162A" w:rsidRDefault="00BF1B7D" w:rsidP="0018162A">
            <w:pPr>
              <w:pStyle w:val="TableParagraph"/>
              <w:spacing w:before="0" w:line="360" w:lineRule="auto"/>
              <w:ind w:left="26" w:right="28"/>
              <w:jc w:val="center"/>
              <w:rPr>
                <w:b/>
                <w:i/>
                <w:sz w:val="9"/>
                <w:szCs w:val="9"/>
              </w:rPr>
            </w:pPr>
            <w:proofErr w:type="spellStart"/>
            <w:proofErr w:type="gramStart"/>
            <w:r w:rsidRPr="0018162A">
              <w:rPr>
                <w:b/>
                <w:i/>
                <w:spacing w:val="-2"/>
                <w:w w:val="105"/>
                <w:sz w:val="9"/>
                <w:szCs w:val="9"/>
              </w:rPr>
              <w:t>Warrants,ESOP</w:t>
            </w:r>
            <w:proofErr w:type="spellEnd"/>
            <w:proofErr w:type="gramEnd"/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etc.)</w:t>
            </w:r>
          </w:p>
          <w:p w14:paraId="67E1EE4E" w14:textId="77777777" w:rsidR="007D6AC0" w:rsidRPr="0018162A" w:rsidRDefault="00BF1B7D" w:rsidP="0018162A">
            <w:pPr>
              <w:pStyle w:val="TableParagraph"/>
              <w:spacing w:before="0" w:line="360" w:lineRule="auto"/>
              <w:ind w:left="23" w:right="28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(XI)</w:t>
            </w:r>
          </w:p>
        </w:tc>
        <w:tc>
          <w:tcPr>
            <w:tcW w:w="467" w:type="dxa"/>
            <w:vMerge w:val="restart"/>
          </w:tcPr>
          <w:p w14:paraId="6180037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7120A5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A231C65" w14:textId="77777777" w:rsidR="007D6AC0" w:rsidRPr="0018162A" w:rsidRDefault="00BF1B7D" w:rsidP="0018162A">
            <w:pPr>
              <w:pStyle w:val="TableParagraph"/>
              <w:spacing w:before="28" w:line="360" w:lineRule="auto"/>
              <w:ind w:left="16" w:right="19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No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on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fully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diluted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basis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(including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proofErr w:type="spellStart"/>
            <w:proofErr w:type="gramStart"/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warrants,ESOP</w:t>
            </w:r>
            <w:proofErr w:type="spellEnd"/>
            <w:proofErr w:type="gramEnd"/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,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Convertible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Securities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proofErr w:type="gramStart"/>
            <w:r w:rsidRPr="0018162A">
              <w:rPr>
                <w:b/>
                <w:i/>
                <w:spacing w:val="-2"/>
                <w:w w:val="105"/>
                <w:sz w:val="9"/>
                <w:szCs w:val="9"/>
              </w:rPr>
              <w:t>etc.)(</w:t>
            </w:r>
            <w:proofErr w:type="gramEnd"/>
            <w:r w:rsidRPr="0018162A">
              <w:rPr>
                <w:b/>
                <w:i/>
                <w:spacing w:val="-2"/>
                <w:w w:val="105"/>
                <w:sz w:val="9"/>
                <w:szCs w:val="9"/>
              </w:rPr>
              <w:t>XII)</w:t>
            </w:r>
            <w:proofErr w:type="gramStart"/>
            <w:r w:rsidRPr="0018162A">
              <w:rPr>
                <w:b/>
                <w:i/>
                <w:spacing w:val="-2"/>
                <w:w w:val="105"/>
                <w:sz w:val="9"/>
                <w:szCs w:val="9"/>
              </w:rPr>
              <w:t>=(</w:t>
            </w:r>
            <w:proofErr w:type="gramEnd"/>
            <w:r w:rsidRPr="0018162A">
              <w:rPr>
                <w:b/>
                <w:i/>
                <w:spacing w:val="-2"/>
                <w:w w:val="105"/>
                <w:sz w:val="9"/>
                <w:szCs w:val="9"/>
              </w:rPr>
              <w:t>VIII+X</w:t>
            </w:r>
            <w:r w:rsidRPr="0018162A">
              <w:rPr>
                <w:rFonts w:ascii="Times New Roman"/>
                <w:spacing w:val="8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6"/>
                <w:w w:val="110"/>
                <w:sz w:val="9"/>
                <w:szCs w:val="9"/>
              </w:rPr>
              <w:t>I)</w:t>
            </w:r>
          </w:p>
        </w:tc>
        <w:tc>
          <w:tcPr>
            <w:tcW w:w="467" w:type="dxa"/>
            <w:vMerge w:val="restart"/>
          </w:tcPr>
          <w:p w14:paraId="10052D67" w14:textId="77777777" w:rsidR="007D6AC0" w:rsidRPr="0018162A" w:rsidRDefault="00BF1B7D" w:rsidP="0018162A">
            <w:pPr>
              <w:pStyle w:val="TableParagraph"/>
              <w:spacing w:line="360" w:lineRule="auto"/>
              <w:ind w:left="43" w:right="44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Shareholding,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assuming</w:t>
            </w:r>
          </w:p>
          <w:p w14:paraId="31AB92AC" w14:textId="77777777" w:rsidR="007D6AC0" w:rsidRPr="0018162A" w:rsidRDefault="00BF1B7D" w:rsidP="0018162A">
            <w:pPr>
              <w:pStyle w:val="TableParagraph"/>
              <w:spacing w:before="0" w:line="360" w:lineRule="auto"/>
              <w:ind w:left="31" w:right="32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full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conversion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convertible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proofErr w:type="gramStart"/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securities(</w:t>
            </w:r>
            <w:r w:rsidRPr="0018162A">
              <w:rPr>
                <w:rFonts w:ascii="Times New Roman"/>
                <w:spacing w:val="6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as</w:t>
            </w:r>
            <w:proofErr w:type="gramEnd"/>
            <w:r w:rsidRPr="0018162A">
              <w:rPr>
                <w:rFonts w:ascii="Times New Roman"/>
                <w:spacing w:val="5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10"/>
                <w:w w:val="110"/>
                <w:sz w:val="9"/>
                <w:szCs w:val="9"/>
              </w:rPr>
              <w:t>a</w:t>
            </w:r>
          </w:p>
          <w:p w14:paraId="1E26AA8D" w14:textId="77777777" w:rsidR="007D6AC0" w:rsidRPr="0018162A" w:rsidRDefault="00BF1B7D" w:rsidP="0018162A">
            <w:pPr>
              <w:pStyle w:val="TableParagraph"/>
              <w:spacing w:before="0" w:line="360" w:lineRule="auto"/>
              <w:ind w:right="0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08"/>
                <w:sz w:val="9"/>
                <w:szCs w:val="9"/>
              </w:rPr>
              <w:t>%</w:t>
            </w:r>
          </w:p>
          <w:p w14:paraId="4C69A370" w14:textId="77777777" w:rsidR="007D6AC0" w:rsidRPr="0018162A" w:rsidRDefault="00BF1B7D" w:rsidP="0018162A">
            <w:pPr>
              <w:pStyle w:val="TableParagraph"/>
              <w:spacing w:before="9" w:line="360" w:lineRule="auto"/>
              <w:ind w:left="26" w:right="26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diluted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capital)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(XIII)=(VIII)+(XI)</w:t>
            </w:r>
          </w:p>
          <w:p w14:paraId="0BAFCCB8" w14:textId="77777777" w:rsidR="007D6AC0" w:rsidRPr="0018162A" w:rsidRDefault="00BF1B7D" w:rsidP="0018162A">
            <w:pPr>
              <w:pStyle w:val="TableParagraph"/>
              <w:spacing w:before="0" w:line="360" w:lineRule="auto"/>
              <w:ind w:left="26" w:right="26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As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a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%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5"/>
                <w:w w:val="110"/>
                <w:sz w:val="9"/>
                <w:szCs w:val="9"/>
              </w:rPr>
              <w:t>of</w:t>
            </w:r>
          </w:p>
          <w:p w14:paraId="724D57D4" w14:textId="77777777" w:rsidR="007D6AC0" w:rsidRPr="0018162A" w:rsidRDefault="00BF1B7D" w:rsidP="0018162A">
            <w:pPr>
              <w:pStyle w:val="TableParagraph"/>
              <w:spacing w:line="360" w:lineRule="auto"/>
              <w:ind w:left="25" w:right="28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(A+B+C2)</w:t>
            </w:r>
          </w:p>
        </w:tc>
        <w:tc>
          <w:tcPr>
            <w:tcW w:w="634" w:type="dxa"/>
            <w:gridSpan w:val="2"/>
            <w:vMerge w:val="restart"/>
          </w:tcPr>
          <w:p w14:paraId="1C2F479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CD960B6" w14:textId="77777777" w:rsidR="007D6AC0" w:rsidRPr="0018162A" w:rsidRDefault="007D6AC0" w:rsidP="0018162A">
            <w:pPr>
              <w:pStyle w:val="TableParagraph"/>
              <w:spacing w:before="5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A601A8F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46" w:right="149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Number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Locked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in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(XIV)</w:t>
            </w:r>
          </w:p>
        </w:tc>
        <w:tc>
          <w:tcPr>
            <w:tcW w:w="755" w:type="dxa"/>
            <w:gridSpan w:val="2"/>
            <w:vMerge w:val="restart"/>
          </w:tcPr>
          <w:p w14:paraId="73E79DC3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79C3C6D" w14:textId="77777777" w:rsidR="007D6AC0" w:rsidRPr="0018162A" w:rsidRDefault="007D6AC0" w:rsidP="0018162A">
            <w:pPr>
              <w:pStyle w:val="TableParagraph"/>
              <w:spacing w:before="5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FC6DB5E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96" w:right="199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Number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pledged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(XV)</w:t>
            </w:r>
          </w:p>
        </w:tc>
        <w:tc>
          <w:tcPr>
            <w:tcW w:w="755" w:type="dxa"/>
            <w:gridSpan w:val="2"/>
            <w:vMerge w:val="restart"/>
          </w:tcPr>
          <w:p w14:paraId="6ADA80B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B889E9B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3398E1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20C7313" w14:textId="77777777" w:rsidR="007D6AC0" w:rsidRPr="0018162A" w:rsidRDefault="00BF1B7D" w:rsidP="0018162A">
            <w:pPr>
              <w:pStyle w:val="TableParagraph"/>
              <w:spacing w:before="26" w:line="360" w:lineRule="auto"/>
              <w:ind w:left="254" w:right="5" w:hanging="221"/>
              <w:jc w:val="left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Non-Disposal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Undertaking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(XVI)</w:t>
            </w:r>
          </w:p>
        </w:tc>
        <w:tc>
          <w:tcPr>
            <w:tcW w:w="760" w:type="dxa"/>
            <w:gridSpan w:val="2"/>
            <w:vMerge w:val="restart"/>
          </w:tcPr>
          <w:p w14:paraId="62A789A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057A45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D48F9B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3A1E131" w14:textId="77777777" w:rsidR="007D6AC0" w:rsidRPr="0018162A" w:rsidRDefault="00BF1B7D" w:rsidP="0018162A">
            <w:pPr>
              <w:pStyle w:val="TableParagraph"/>
              <w:spacing w:before="26" w:line="360" w:lineRule="auto"/>
              <w:ind w:left="249" w:right="0" w:hanging="228"/>
              <w:jc w:val="left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Other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encumbrances,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if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any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(XVII)</w:t>
            </w:r>
          </w:p>
        </w:tc>
        <w:tc>
          <w:tcPr>
            <w:tcW w:w="847" w:type="dxa"/>
            <w:gridSpan w:val="2"/>
            <w:vMerge w:val="restart"/>
          </w:tcPr>
          <w:p w14:paraId="7448CF3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843717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E63AF87" w14:textId="77777777" w:rsidR="007D6AC0" w:rsidRPr="0018162A" w:rsidRDefault="007D6AC0" w:rsidP="0018162A">
            <w:pPr>
              <w:pStyle w:val="TableParagraph"/>
              <w:spacing w:before="11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1519FB8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00" w:right="101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Number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encumbered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(XVIII)=(XV+XVI+XVII)</w:t>
            </w:r>
          </w:p>
        </w:tc>
        <w:tc>
          <w:tcPr>
            <w:tcW w:w="880" w:type="dxa"/>
            <w:vMerge w:val="restart"/>
          </w:tcPr>
          <w:p w14:paraId="036908E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F86213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7B5ECEB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94E990F" w14:textId="77777777" w:rsidR="007D6AC0" w:rsidRPr="0018162A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752BC4E" w14:textId="77777777" w:rsidR="007D6AC0" w:rsidRPr="0018162A" w:rsidRDefault="00BF1B7D" w:rsidP="0018162A">
            <w:pPr>
              <w:pStyle w:val="TableParagraph"/>
              <w:spacing w:before="0" w:line="360" w:lineRule="auto"/>
              <w:ind w:left="67" w:right="67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10"/>
                <w:sz w:val="9"/>
                <w:szCs w:val="9"/>
              </w:rPr>
              <w:t>Number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equity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6"/>
                <w:w w:val="110"/>
                <w:sz w:val="9"/>
                <w:szCs w:val="9"/>
              </w:rPr>
              <w:t>in</w:t>
            </w:r>
          </w:p>
          <w:p w14:paraId="0C0EA660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34" w:right="50" w:hanging="99"/>
              <w:jc w:val="left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05"/>
                <w:sz w:val="9"/>
                <w:szCs w:val="9"/>
              </w:rPr>
              <w:t>dematerialized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9"/>
                <w:szCs w:val="9"/>
              </w:rPr>
              <w:t>form</w:t>
            </w:r>
            <w:r w:rsidRPr="0018162A">
              <w:rPr>
                <w:rFonts w:ascii="Times New Roman"/>
                <w:spacing w:val="8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9"/>
                <w:szCs w:val="9"/>
              </w:rPr>
              <w:t>(XIX)</w:t>
            </w:r>
          </w:p>
        </w:tc>
      </w:tr>
      <w:tr w:rsidR="0018162A" w:rsidRPr="0018162A" w14:paraId="0B98F016" w14:textId="77777777" w:rsidTr="00B84378">
        <w:trPr>
          <w:trHeight w:hRule="exact" w:val="338"/>
          <w:jc w:val="center"/>
        </w:trPr>
        <w:tc>
          <w:tcPr>
            <w:tcW w:w="419" w:type="dxa"/>
            <w:vMerge/>
            <w:tcBorders>
              <w:top w:val="nil"/>
            </w:tcBorders>
          </w:tcPr>
          <w:p w14:paraId="1AB108F7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14B1B11E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06" w:type="dxa"/>
            <w:vMerge/>
            <w:tcBorders>
              <w:top w:val="nil"/>
            </w:tcBorders>
          </w:tcPr>
          <w:p w14:paraId="7FE48703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8" w:type="dxa"/>
            <w:vMerge/>
            <w:tcBorders>
              <w:top w:val="nil"/>
            </w:tcBorders>
          </w:tcPr>
          <w:p w14:paraId="7D1C8A5A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14" w:type="dxa"/>
            <w:vMerge/>
            <w:tcBorders>
              <w:top w:val="nil"/>
            </w:tcBorders>
          </w:tcPr>
          <w:p w14:paraId="4AF4A019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5AEAD3C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9389B95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55" w:type="dxa"/>
            <w:vMerge/>
            <w:tcBorders>
              <w:top w:val="nil"/>
            </w:tcBorders>
          </w:tcPr>
          <w:p w14:paraId="4BB5733A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0B125895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537" w:type="dxa"/>
            <w:gridSpan w:val="3"/>
            <w:vMerge w:val="restart"/>
          </w:tcPr>
          <w:p w14:paraId="59DCFDC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E01B216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219BF32" w14:textId="77777777" w:rsidR="007D6AC0" w:rsidRPr="0018162A" w:rsidRDefault="00BF1B7D" w:rsidP="0018162A">
            <w:pPr>
              <w:pStyle w:val="TableParagraph"/>
              <w:spacing w:before="0" w:line="360" w:lineRule="auto"/>
              <w:ind w:left="355" w:right="355"/>
              <w:jc w:val="center"/>
              <w:rPr>
                <w:b/>
                <w:i/>
                <w:sz w:val="9"/>
                <w:szCs w:val="9"/>
              </w:rPr>
            </w:pPr>
            <w:proofErr w:type="gramStart"/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No</w:t>
            </w:r>
            <w:r w:rsidRPr="0018162A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of</w:t>
            </w:r>
            <w:proofErr w:type="gramEnd"/>
            <w:r w:rsidRPr="0018162A">
              <w:rPr>
                <w:rFonts w:ascii="Times New Roman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Voting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Rights</w:t>
            </w:r>
          </w:p>
        </w:tc>
        <w:tc>
          <w:tcPr>
            <w:tcW w:w="381" w:type="dxa"/>
            <w:vMerge w:val="restart"/>
          </w:tcPr>
          <w:p w14:paraId="60C8CCC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2642863" w14:textId="77777777" w:rsidR="007D6AC0" w:rsidRPr="0018162A" w:rsidRDefault="007D6AC0" w:rsidP="0018162A">
            <w:pPr>
              <w:pStyle w:val="TableParagraph"/>
              <w:spacing w:before="7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76E25BF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05" w:right="104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4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2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10"/>
                <w:sz w:val="9"/>
                <w:szCs w:val="9"/>
              </w:rPr>
              <w:t>a</w:t>
            </w:r>
          </w:p>
          <w:p w14:paraId="47AAEAAD" w14:textId="77777777" w:rsidR="007D6AC0" w:rsidRPr="0018162A" w:rsidRDefault="00BF1B7D" w:rsidP="0018162A">
            <w:pPr>
              <w:pStyle w:val="TableParagraph"/>
              <w:spacing w:before="0" w:line="360" w:lineRule="auto"/>
              <w:ind w:left="69" w:right="70" w:firstLine="4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-3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sz w:val="9"/>
                <w:szCs w:val="9"/>
              </w:rPr>
              <w:t>(A+B+C)</w:t>
            </w:r>
          </w:p>
        </w:tc>
        <w:tc>
          <w:tcPr>
            <w:tcW w:w="467" w:type="dxa"/>
            <w:vMerge/>
            <w:tcBorders>
              <w:top w:val="nil"/>
            </w:tcBorders>
          </w:tcPr>
          <w:p w14:paraId="02F9C3F8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14:paraId="42DFC1C2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14:paraId="1D18FFF4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34" w:type="dxa"/>
            <w:gridSpan w:val="2"/>
            <w:vMerge/>
            <w:tcBorders>
              <w:top w:val="nil"/>
            </w:tcBorders>
          </w:tcPr>
          <w:p w14:paraId="63200144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55" w:type="dxa"/>
            <w:gridSpan w:val="2"/>
            <w:vMerge/>
            <w:tcBorders>
              <w:top w:val="nil"/>
            </w:tcBorders>
          </w:tcPr>
          <w:p w14:paraId="5DDD6E6F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55" w:type="dxa"/>
            <w:gridSpan w:val="2"/>
            <w:vMerge/>
            <w:tcBorders>
              <w:top w:val="nil"/>
            </w:tcBorders>
          </w:tcPr>
          <w:p w14:paraId="12E28546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</w:tcBorders>
          </w:tcPr>
          <w:p w14:paraId="171F85F4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847" w:type="dxa"/>
            <w:gridSpan w:val="2"/>
            <w:vMerge/>
            <w:tcBorders>
              <w:top w:val="nil"/>
            </w:tcBorders>
          </w:tcPr>
          <w:p w14:paraId="2F62ABF9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14:paraId="776C2A1F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</w:tr>
      <w:tr w:rsidR="0018162A" w:rsidRPr="0018162A" w14:paraId="054FD8A0" w14:textId="77777777" w:rsidTr="00B84378">
        <w:trPr>
          <w:trHeight w:hRule="exact" w:val="507"/>
          <w:jc w:val="center"/>
        </w:trPr>
        <w:tc>
          <w:tcPr>
            <w:tcW w:w="419" w:type="dxa"/>
            <w:vMerge/>
            <w:tcBorders>
              <w:top w:val="nil"/>
            </w:tcBorders>
          </w:tcPr>
          <w:p w14:paraId="053F232F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62357579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06" w:type="dxa"/>
            <w:vMerge/>
            <w:tcBorders>
              <w:top w:val="nil"/>
            </w:tcBorders>
          </w:tcPr>
          <w:p w14:paraId="37E89406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8" w:type="dxa"/>
            <w:vMerge/>
            <w:tcBorders>
              <w:top w:val="nil"/>
            </w:tcBorders>
          </w:tcPr>
          <w:p w14:paraId="708387B0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14" w:type="dxa"/>
            <w:vMerge/>
            <w:tcBorders>
              <w:top w:val="nil"/>
            </w:tcBorders>
          </w:tcPr>
          <w:p w14:paraId="00F95F28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9C42A84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759FF181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55" w:type="dxa"/>
            <w:vMerge/>
            <w:tcBorders>
              <w:top w:val="nil"/>
            </w:tcBorders>
          </w:tcPr>
          <w:p w14:paraId="1400C84B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7D10A468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537" w:type="dxa"/>
            <w:gridSpan w:val="3"/>
            <w:vMerge/>
            <w:tcBorders>
              <w:top w:val="nil"/>
            </w:tcBorders>
          </w:tcPr>
          <w:p w14:paraId="02802EB5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0A8C923A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14:paraId="4DD25E97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14:paraId="1A839513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14:paraId="44FAB65F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17" w:type="dxa"/>
            <w:vMerge w:val="restart"/>
          </w:tcPr>
          <w:p w14:paraId="6133246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207EDEB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53EFED5" w14:textId="77777777" w:rsidR="007D6AC0" w:rsidRPr="0018162A" w:rsidRDefault="00BF1B7D" w:rsidP="0018162A">
            <w:pPr>
              <w:pStyle w:val="TableParagraph"/>
              <w:spacing w:before="0" w:line="360" w:lineRule="auto"/>
              <w:ind w:left="98" w:right="95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317" w:type="dxa"/>
            <w:vMerge w:val="restart"/>
          </w:tcPr>
          <w:p w14:paraId="5CC2D62B" w14:textId="77777777" w:rsidR="007D6AC0" w:rsidRPr="0018162A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99F2793" w14:textId="77777777" w:rsidR="007D6AC0" w:rsidRPr="0018162A" w:rsidRDefault="00BF1B7D" w:rsidP="0018162A">
            <w:pPr>
              <w:pStyle w:val="TableParagraph"/>
              <w:spacing w:before="0" w:line="360" w:lineRule="auto"/>
              <w:ind w:left="28" w:right="28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2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a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377" w:type="dxa"/>
            <w:vMerge w:val="restart"/>
          </w:tcPr>
          <w:p w14:paraId="29BDF58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7817F61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E009AAF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22" w:right="12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378" w:type="dxa"/>
            <w:vMerge w:val="restart"/>
          </w:tcPr>
          <w:p w14:paraId="383AFB86" w14:textId="77777777" w:rsidR="007D6AC0" w:rsidRPr="0018162A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9D01640" w14:textId="77777777" w:rsidR="007D6AC0" w:rsidRPr="0018162A" w:rsidRDefault="00BF1B7D" w:rsidP="0018162A">
            <w:pPr>
              <w:pStyle w:val="TableParagraph"/>
              <w:spacing w:before="0" w:line="360" w:lineRule="auto"/>
              <w:ind w:left="55" w:right="52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2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a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377" w:type="dxa"/>
            <w:vMerge w:val="restart"/>
          </w:tcPr>
          <w:p w14:paraId="4EF2758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693CBE8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F025388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22" w:right="12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378" w:type="dxa"/>
            <w:vMerge w:val="restart"/>
          </w:tcPr>
          <w:p w14:paraId="074B507E" w14:textId="77777777" w:rsidR="007D6AC0" w:rsidRPr="0018162A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F5B9B35" w14:textId="77777777" w:rsidR="007D6AC0" w:rsidRPr="0018162A" w:rsidRDefault="00BF1B7D" w:rsidP="0018162A">
            <w:pPr>
              <w:pStyle w:val="TableParagraph"/>
              <w:spacing w:before="0" w:line="360" w:lineRule="auto"/>
              <w:ind w:left="55" w:right="52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2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a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377" w:type="dxa"/>
            <w:vMerge w:val="restart"/>
          </w:tcPr>
          <w:p w14:paraId="285E2B4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FAE1EC6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5DF7AAF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22" w:right="12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383" w:type="dxa"/>
            <w:vMerge w:val="restart"/>
          </w:tcPr>
          <w:p w14:paraId="39723C81" w14:textId="77777777" w:rsidR="007D6AC0" w:rsidRPr="0018162A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E87EBCA" w14:textId="77777777" w:rsidR="007D6AC0" w:rsidRPr="0018162A" w:rsidRDefault="00BF1B7D" w:rsidP="0018162A">
            <w:pPr>
              <w:pStyle w:val="TableParagraph"/>
              <w:spacing w:before="0" w:line="360" w:lineRule="auto"/>
              <w:ind w:left="55" w:right="53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2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a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381" w:type="dxa"/>
            <w:vMerge w:val="restart"/>
          </w:tcPr>
          <w:p w14:paraId="6F6D96C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A3EF809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CBE48B6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22" w:right="12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466" w:type="dxa"/>
            <w:vMerge w:val="restart"/>
          </w:tcPr>
          <w:p w14:paraId="6AF846FB" w14:textId="77777777" w:rsidR="007D6AC0" w:rsidRPr="0018162A" w:rsidRDefault="007D6AC0" w:rsidP="0018162A">
            <w:pPr>
              <w:pStyle w:val="TableParagraph"/>
              <w:spacing w:before="3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1C7F55B" w14:textId="77777777" w:rsidR="007D6AC0" w:rsidRPr="0018162A" w:rsidRDefault="00BF1B7D" w:rsidP="0018162A">
            <w:pPr>
              <w:pStyle w:val="TableParagraph"/>
              <w:spacing w:before="0" w:line="360" w:lineRule="auto"/>
              <w:ind w:left="91" w:right="88" w:firstLine="2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w w:val="12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a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%</w:t>
            </w:r>
            <w:r w:rsidRPr="0018162A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w w:val="12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880" w:type="dxa"/>
            <w:vMerge w:val="restart"/>
            <w:tcBorders>
              <w:top w:val="nil"/>
            </w:tcBorders>
          </w:tcPr>
          <w:p w14:paraId="7F1C8CBB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</w:tr>
      <w:tr w:rsidR="0018162A" w:rsidRPr="0018162A" w14:paraId="35DCAE5D" w14:textId="77777777" w:rsidTr="00B84378">
        <w:trPr>
          <w:trHeight w:hRule="exact" w:val="412"/>
          <w:jc w:val="center"/>
        </w:trPr>
        <w:tc>
          <w:tcPr>
            <w:tcW w:w="419" w:type="dxa"/>
            <w:vMerge/>
            <w:tcBorders>
              <w:top w:val="nil"/>
            </w:tcBorders>
          </w:tcPr>
          <w:p w14:paraId="63361ACF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2DAF693E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06" w:type="dxa"/>
            <w:vMerge/>
            <w:tcBorders>
              <w:top w:val="nil"/>
            </w:tcBorders>
          </w:tcPr>
          <w:p w14:paraId="3D653488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8" w:type="dxa"/>
            <w:vMerge/>
            <w:tcBorders>
              <w:top w:val="nil"/>
            </w:tcBorders>
          </w:tcPr>
          <w:p w14:paraId="6E9D2A68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14" w:type="dxa"/>
            <w:vMerge/>
            <w:tcBorders>
              <w:top w:val="nil"/>
            </w:tcBorders>
          </w:tcPr>
          <w:p w14:paraId="1E70D24B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9403A1F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60029DE9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55" w:type="dxa"/>
            <w:vMerge/>
            <w:tcBorders>
              <w:top w:val="nil"/>
            </w:tcBorders>
          </w:tcPr>
          <w:p w14:paraId="5F70EE00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0A676798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03" w:type="dxa"/>
          </w:tcPr>
          <w:p w14:paraId="3BFDF3C8" w14:textId="77777777" w:rsidR="007D6AC0" w:rsidRPr="0018162A" w:rsidRDefault="00BF1B7D" w:rsidP="0018162A">
            <w:pPr>
              <w:pStyle w:val="TableParagraph"/>
              <w:spacing w:before="12" w:line="360" w:lineRule="auto"/>
              <w:ind w:left="98" w:right="89" w:firstLine="7"/>
              <w:jc w:val="left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Class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Equity</w:t>
            </w:r>
          </w:p>
        </w:tc>
        <w:tc>
          <w:tcPr>
            <w:tcW w:w="378" w:type="dxa"/>
          </w:tcPr>
          <w:p w14:paraId="187E1706" w14:textId="77777777" w:rsidR="007D6AC0" w:rsidRPr="0018162A" w:rsidRDefault="00BF1B7D" w:rsidP="0018162A">
            <w:pPr>
              <w:pStyle w:val="TableParagraph"/>
              <w:spacing w:before="12" w:line="360" w:lineRule="auto"/>
              <w:ind w:left="93" w:right="87" w:firstLine="12"/>
              <w:jc w:val="left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Class</w:t>
            </w:r>
            <w:r w:rsidRPr="0018162A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Others</w:t>
            </w:r>
          </w:p>
        </w:tc>
        <w:tc>
          <w:tcPr>
            <w:tcW w:w="556" w:type="dxa"/>
          </w:tcPr>
          <w:p w14:paraId="38461314" w14:textId="77777777" w:rsidR="007D6AC0" w:rsidRPr="0018162A" w:rsidRDefault="007D6AC0" w:rsidP="0018162A">
            <w:pPr>
              <w:pStyle w:val="TableParagraph"/>
              <w:spacing w:before="9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356AE32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4" w:right="14"/>
              <w:jc w:val="center"/>
              <w:rPr>
                <w:b/>
                <w:i/>
                <w:sz w:val="9"/>
                <w:szCs w:val="9"/>
              </w:rPr>
            </w:pPr>
            <w:r w:rsidRPr="0018162A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</w:p>
        </w:tc>
        <w:tc>
          <w:tcPr>
            <w:tcW w:w="381" w:type="dxa"/>
            <w:vMerge/>
            <w:tcBorders>
              <w:top w:val="nil"/>
            </w:tcBorders>
          </w:tcPr>
          <w:p w14:paraId="5F659C63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14:paraId="582D7547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14:paraId="62F91389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14:paraId="086F5A72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14:paraId="32ED7B91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14:paraId="5BAA2D56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7" w:type="dxa"/>
            <w:vMerge/>
            <w:tcBorders>
              <w:top w:val="nil"/>
            </w:tcBorders>
          </w:tcPr>
          <w:p w14:paraId="2A9A16E8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8" w:type="dxa"/>
            <w:vMerge/>
            <w:tcBorders>
              <w:top w:val="nil"/>
            </w:tcBorders>
          </w:tcPr>
          <w:p w14:paraId="746D93E0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7" w:type="dxa"/>
            <w:vMerge/>
            <w:tcBorders>
              <w:top w:val="nil"/>
            </w:tcBorders>
          </w:tcPr>
          <w:p w14:paraId="2ACEF129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8" w:type="dxa"/>
            <w:vMerge/>
            <w:tcBorders>
              <w:top w:val="nil"/>
            </w:tcBorders>
          </w:tcPr>
          <w:p w14:paraId="6006843D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77" w:type="dxa"/>
            <w:vMerge/>
            <w:tcBorders>
              <w:top w:val="nil"/>
            </w:tcBorders>
          </w:tcPr>
          <w:p w14:paraId="750C09E6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83" w:type="dxa"/>
            <w:vMerge/>
            <w:tcBorders>
              <w:top w:val="nil"/>
            </w:tcBorders>
          </w:tcPr>
          <w:p w14:paraId="69E4B26A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059D8213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66" w:type="dxa"/>
            <w:vMerge/>
            <w:tcBorders>
              <w:top w:val="nil"/>
            </w:tcBorders>
          </w:tcPr>
          <w:p w14:paraId="0693C628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14:paraId="6E25A94C" w14:textId="77777777" w:rsidR="007D6AC0" w:rsidRPr="0018162A" w:rsidRDefault="007D6AC0" w:rsidP="0018162A">
            <w:pPr>
              <w:spacing w:line="360" w:lineRule="auto"/>
              <w:rPr>
                <w:sz w:val="9"/>
                <w:szCs w:val="9"/>
              </w:rPr>
            </w:pPr>
          </w:p>
        </w:tc>
      </w:tr>
      <w:tr w:rsidR="007D6AC0" w:rsidRPr="0018162A" w14:paraId="7421E404" w14:textId="77777777" w:rsidTr="00B84378">
        <w:trPr>
          <w:trHeight w:hRule="exact" w:val="338"/>
          <w:jc w:val="center"/>
        </w:trPr>
        <w:tc>
          <w:tcPr>
            <w:tcW w:w="419" w:type="dxa"/>
          </w:tcPr>
          <w:p w14:paraId="6E19F309" w14:textId="77777777" w:rsidR="007D6AC0" w:rsidRPr="0018162A" w:rsidRDefault="00BF1B7D" w:rsidP="0018162A">
            <w:pPr>
              <w:pStyle w:val="TableParagraph"/>
              <w:spacing w:before="29" w:line="360" w:lineRule="auto"/>
              <w:ind w:left="43" w:right="0"/>
              <w:jc w:val="center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1</w:t>
            </w:r>
          </w:p>
        </w:tc>
        <w:tc>
          <w:tcPr>
            <w:tcW w:w="12935" w:type="dxa"/>
            <w:gridSpan w:val="26"/>
          </w:tcPr>
          <w:p w14:paraId="748D8485" w14:textId="77777777" w:rsidR="007D6AC0" w:rsidRPr="0018162A" w:rsidRDefault="00BF1B7D" w:rsidP="0018162A">
            <w:pPr>
              <w:pStyle w:val="TableParagraph"/>
              <w:spacing w:before="29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Indian</w:t>
            </w:r>
          </w:p>
        </w:tc>
      </w:tr>
      <w:tr w:rsidR="007D6AC0" w:rsidRPr="0018162A" w14:paraId="33AD1E04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5335577A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2"/>
              <w:jc w:val="center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t>(a)</w:t>
            </w:r>
          </w:p>
        </w:tc>
        <w:tc>
          <w:tcPr>
            <w:tcW w:w="12935" w:type="dxa"/>
            <w:gridSpan w:val="26"/>
          </w:tcPr>
          <w:p w14:paraId="4069BE0F" w14:textId="77777777" w:rsidR="007D6AC0" w:rsidRPr="0018162A" w:rsidRDefault="00BF1B7D" w:rsidP="0018162A">
            <w:pPr>
              <w:pStyle w:val="TableParagraph"/>
              <w:spacing w:before="3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w w:val="105"/>
                <w:sz w:val="9"/>
                <w:szCs w:val="9"/>
              </w:rPr>
              <w:t>Individuals/Hindu</w:t>
            </w:r>
            <w:r w:rsidRPr="0018162A">
              <w:rPr>
                <w:rFonts w:ascii="Times New Roman"/>
                <w:spacing w:val="12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undivided</w:t>
            </w:r>
            <w:r w:rsidRPr="0018162A">
              <w:rPr>
                <w:rFonts w:ascii="Times New Roman"/>
                <w:spacing w:val="12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2"/>
                <w:w w:val="105"/>
                <w:sz w:val="9"/>
                <w:szCs w:val="9"/>
              </w:rPr>
              <w:t>Family</w:t>
            </w:r>
          </w:p>
        </w:tc>
      </w:tr>
      <w:tr w:rsidR="0018162A" w:rsidRPr="0018162A" w14:paraId="47444F2E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13654DC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3064B7D6" w14:textId="77777777" w:rsidR="007D6AC0" w:rsidRPr="0018162A" w:rsidRDefault="00BF1B7D" w:rsidP="0018162A">
            <w:pPr>
              <w:pStyle w:val="TableParagraph"/>
              <w:spacing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SANJAY</w:t>
            </w:r>
            <w:r w:rsidRPr="0018162A">
              <w:rPr>
                <w:rFonts w:ascii="Times New Roman"/>
                <w:spacing w:val="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2"/>
                <w:w w:val="110"/>
                <w:sz w:val="9"/>
                <w:szCs w:val="9"/>
              </w:rPr>
              <w:t>B</w:t>
            </w:r>
            <w:r w:rsidRPr="0018162A">
              <w:rPr>
                <w:rFonts w:ascii="Times New Roman"/>
                <w:spacing w:val="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2"/>
                <w:w w:val="110"/>
                <w:sz w:val="9"/>
                <w:szCs w:val="9"/>
              </w:rPr>
              <w:t>PATIL</w:t>
            </w:r>
          </w:p>
        </w:tc>
        <w:tc>
          <w:tcPr>
            <w:tcW w:w="606" w:type="dxa"/>
          </w:tcPr>
          <w:p w14:paraId="22ED549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05D352D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</w:tcPr>
          <w:p w14:paraId="171DD31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6005056</w:t>
            </w:r>
          </w:p>
        </w:tc>
        <w:tc>
          <w:tcPr>
            <w:tcW w:w="567" w:type="dxa"/>
          </w:tcPr>
          <w:p w14:paraId="6E3873D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06C118C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38E09F7A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6005056</w:t>
            </w:r>
          </w:p>
        </w:tc>
        <w:tc>
          <w:tcPr>
            <w:tcW w:w="379" w:type="dxa"/>
          </w:tcPr>
          <w:p w14:paraId="1C52D79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16.25%</w:t>
            </w:r>
          </w:p>
        </w:tc>
        <w:tc>
          <w:tcPr>
            <w:tcW w:w="603" w:type="dxa"/>
          </w:tcPr>
          <w:p w14:paraId="3125DEF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6005056</w:t>
            </w:r>
          </w:p>
        </w:tc>
        <w:tc>
          <w:tcPr>
            <w:tcW w:w="378" w:type="dxa"/>
          </w:tcPr>
          <w:p w14:paraId="14E7E0D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1EAA08B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6005056</w:t>
            </w:r>
          </w:p>
        </w:tc>
        <w:tc>
          <w:tcPr>
            <w:tcW w:w="381" w:type="dxa"/>
          </w:tcPr>
          <w:p w14:paraId="7C1C9E6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16.25%</w:t>
            </w:r>
          </w:p>
        </w:tc>
        <w:tc>
          <w:tcPr>
            <w:tcW w:w="467" w:type="dxa"/>
          </w:tcPr>
          <w:p w14:paraId="70F4E9E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7EBDDD5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6005056</w:t>
            </w:r>
          </w:p>
        </w:tc>
        <w:tc>
          <w:tcPr>
            <w:tcW w:w="467" w:type="dxa"/>
          </w:tcPr>
          <w:p w14:paraId="54E23DA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16.25%</w:t>
            </w:r>
          </w:p>
        </w:tc>
        <w:tc>
          <w:tcPr>
            <w:tcW w:w="317" w:type="dxa"/>
          </w:tcPr>
          <w:p w14:paraId="06634BA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2A59999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A66D70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653195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1CFF8EC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315F57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C758E8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54EA67E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3FA1CB7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3D082C7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7D9E919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6005056</w:t>
            </w:r>
          </w:p>
        </w:tc>
      </w:tr>
      <w:tr w:rsidR="0018162A" w:rsidRPr="0018162A" w14:paraId="42EC43E0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229E855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366DDDC1" w14:textId="77777777" w:rsidR="007D6AC0" w:rsidRPr="0018162A" w:rsidRDefault="00BF1B7D" w:rsidP="0018162A">
            <w:pPr>
              <w:pStyle w:val="TableParagraph"/>
              <w:spacing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KARAN</w:t>
            </w:r>
            <w:r w:rsidRPr="0018162A">
              <w:rPr>
                <w:rFonts w:ascii="Times New Roman"/>
                <w:spacing w:val="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2"/>
                <w:w w:val="110"/>
                <w:sz w:val="9"/>
                <w:szCs w:val="9"/>
              </w:rPr>
              <w:t>ATUL</w:t>
            </w:r>
            <w:r w:rsidRPr="0018162A">
              <w:rPr>
                <w:rFonts w:ascii="Times New Roman"/>
                <w:spacing w:val="4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4"/>
                <w:w w:val="110"/>
                <w:sz w:val="9"/>
                <w:szCs w:val="9"/>
              </w:rPr>
              <w:t>BORA</w:t>
            </w:r>
          </w:p>
        </w:tc>
        <w:tc>
          <w:tcPr>
            <w:tcW w:w="606" w:type="dxa"/>
          </w:tcPr>
          <w:p w14:paraId="2FE100B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65E550E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</w:tcPr>
          <w:p w14:paraId="295CD73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2230831</w:t>
            </w:r>
          </w:p>
        </w:tc>
        <w:tc>
          <w:tcPr>
            <w:tcW w:w="567" w:type="dxa"/>
          </w:tcPr>
          <w:p w14:paraId="69B99FD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1135D7C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59A454AC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2230831</w:t>
            </w:r>
          </w:p>
        </w:tc>
        <w:tc>
          <w:tcPr>
            <w:tcW w:w="379" w:type="dxa"/>
          </w:tcPr>
          <w:p w14:paraId="105120B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6.04%</w:t>
            </w:r>
          </w:p>
        </w:tc>
        <w:tc>
          <w:tcPr>
            <w:tcW w:w="603" w:type="dxa"/>
          </w:tcPr>
          <w:p w14:paraId="13615C0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2230831</w:t>
            </w:r>
          </w:p>
        </w:tc>
        <w:tc>
          <w:tcPr>
            <w:tcW w:w="378" w:type="dxa"/>
          </w:tcPr>
          <w:p w14:paraId="19147E4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423DBF7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2230831</w:t>
            </w:r>
          </w:p>
        </w:tc>
        <w:tc>
          <w:tcPr>
            <w:tcW w:w="381" w:type="dxa"/>
          </w:tcPr>
          <w:p w14:paraId="55E7F9B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6.04%</w:t>
            </w:r>
          </w:p>
        </w:tc>
        <w:tc>
          <w:tcPr>
            <w:tcW w:w="467" w:type="dxa"/>
          </w:tcPr>
          <w:p w14:paraId="3F64FE5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207DFCF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2230831</w:t>
            </w:r>
          </w:p>
        </w:tc>
        <w:tc>
          <w:tcPr>
            <w:tcW w:w="467" w:type="dxa"/>
          </w:tcPr>
          <w:p w14:paraId="1C5D58E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6.04%</w:t>
            </w:r>
          </w:p>
        </w:tc>
        <w:tc>
          <w:tcPr>
            <w:tcW w:w="317" w:type="dxa"/>
          </w:tcPr>
          <w:p w14:paraId="44288E5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62E9026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00D499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38CCCD1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3E5D8A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3B4856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F6FD13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7FB9CEF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1644FAF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6F5BF87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365701C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2230831</w:t>
            </w:r>
          </w:p>
        </w:tc>
      </w:tr>
      <w:tr w:rsidR="0018162A" w:rsidRPr="0018162A" w14:paraId="7CEDEC69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7CF4C9A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55E81CD9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sz w:val="9"/>
                <w:szCs w:val="9"/>
              </w:rPr>
              <w:t>Total</w:t>
            </w:r>
          </w:p>
        </w:tc>
        <w:tc>
          <w:tcPr>
            <w:tcW w:w="606" w:type="dxa"/>
          </w:tcPr>
          <w:p w14:paraId="44A7984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6C8AE29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2</w:t>
            </w:r>
          </w:p>
        </w:tc>
        <w:tc>
          <w:tcPr>
            <w:tcW w:w="614" w:type="dxa"/>
          </w:tcPr>
          <w:p w14:paraId="2724B20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8235887</w:t>
            </w:r>
          </w:p>
        </w:tc>
        <w:tc>
          <w:tcPr>
            <w:tcW w:w="567" w:type="dxa"/>
          </w:tcPr>
          <w:p w14:paraId="45CE55F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17C3B62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4A2FA11A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8235887</w:t>
            </w:r>
          </w:p>
        </w:tc>
        <w:tc>
          <w:tcPr>
            <w:tcW w:w="379" w:type="dxa"/>
          </w:tcPr>
          <w:p w14:paraId="20443F5C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22.29%</w:t>
            </w:r>
          </w:p>
        </w:tc>
        <w:tc>
          <w:tcPr>
            <w:tcW w:w="603" w:type="dxa"/>
          </w:tcPr>
          <w:p w14:paraId="753F68E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8235887</w:t>
            </w:r>
          </w:p>
        </w:tc>
        <w:tc>
          <w:tcPr>
            <w:tcW w:w="378" w:type="dxa"/>
          </w:tcPr>
          <w:p w14:paraId="1CA7BCB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69FF497D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8235887</w:t>
            </w:r>
          </w:p>
        </w:tc>
        <w:tc>
          <w:tcPr>
            <w:tcW w:w="381" w:type="dxa"/>
          </w:tcPr>
          <w:p w14:paraId="01B3232B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22.29%</w:t>
            </w:r>
          </w:p>
        </w:tc>
        <w:tc>
          <w:tcPr>
            <w:tcW w:w="467" w:type="dxa"/>
          </w:tcPr>
          <w:p w14:paraId="5058EB88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7E50A21D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8235887</w:t>
            </w:r>
          </w:p>
        </w:tc>
        <w:tc>
          <w:tcPr>
            <w:tcW w:w="467" w:type="dxa"/>
          </w:tcPr>
          <w:p w14:paraId="76681DFB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22.29%</w:t>
            </w:r>
          </w:p>
        </w:tc>
        <w:tc>
          <w:tcPr>
            <w:tcW w:w="317" w:type="dxa"/>
          </w:tcPr>
          <w:p w14:paraId="1353124F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74F2185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69DCCC8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EC5C73B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479139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3F0D308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8DCB19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75951BC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458B20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09B1E07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07FC810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8235887</w:t>
            </w:r>
          </w:p>
        </w:tc>
      </w:tr>
      <w:tr w:rsidR="007D6AC0" w:rsidRPr="0018162A" w14:paraId="7B05A6A5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4E936B4F" w14:textId="77777777" w:rsidR="007D6AC0" w:rsidRPr="0018162A" w:rsidRDefault="00BF1B7D" w:rsidP="0018162A">
            <w:pPr>
              <w:pStyle w:val="TableParagraph"/>
              <w:spacing w:before="12" w:line="360" w:lineRule="auto"/>
              <w:ind w:left="2" w:right="2"/>
              <w:jc w:val="center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t>(b)</w:t>
            </w:r>
          </w:p>
        </w:tc>
        <w:tc>
          <w:tcPr>
            <w:tcW w:w="12935" w:type="dxa"/>
            <w:gridSpan w:val="26"/>
          </w:tcPr>
          <w:p w14:paraId="08889696" w14:textId="77777777" w:rsidR="007D6AC0" w:rsidRPr="0018162A" w:rsidRDefault="00BF1B7D" w:rsidP="0018162A">
            <w:pPr>
              <w:pStyle w:val="TableParagraph"/>
              <w:spacing w:before="3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w w:val="105"/>
                <w:sz w:val="9"/>
                <w:szCs w:val="9"/>
              </w:rPr>
              <w:t>Central</w:t>
            </w:r>
            <w:r w:rsidRPr="0018162A">
              <w:rPr>
                <w:rFonts w:ascii="Times New Roman"/>
                <w:spacing w:val="12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Government/State</w:t>
            </w:r>
            <w:r w:rsidRPr="0018162A">
              <w:rPr>
                <w:rFonts w:ascii="Times New Roman"/>
                <w:spacing w:val="17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2"/>
                <w:w w:val="105"/>
                <w:sz w:val="9"/>
                <w:szCs w:val="9"/>
              </w:rPr>
              <w:t>Government(s)</w:t>
            </w:r>
          </w:p>
        </w:tc>
      </w:tr>
      <w:tr w:rsidR="0018162A" w:rsidRPr="0018162A" w14:paraId="622B8F3C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22D703F3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2DBF4C6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06" w:type="dxa"/>
          </w:tcPr>
          <w:p w14:paraId="1EE3F8E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2AD12AD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35660B7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26D1DFD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5C861E1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203E2FE7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0CC083F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603" w:type="dxa"/>
          </w:tcPr>
          <w:p w14:paraId="509271E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D29152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4C1CFEF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0F6D168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467" w:type="dxa"/>
          </w:tcPr>
          <w:p w14:paraId="67051A1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49C7E72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4FAF55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317" w:type="dxa"/>
          </w:tcPr>
          <w:p w14:paraId="7AA208D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3539962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D41B6E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D135F6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B3F494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5EB33B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B2B9DD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1352267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19A0D9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1E07ADA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279D8CB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2066C2D7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3C22D35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1F1211E3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sz w:val="9"/>
                <w:szCs w:val="9"/>
              </w:rPr>
              <w:t>Total</w:t>
            </w:r>
          </w:p>
        </w:tc>
        <w:tc>
          <w:tcPr>
            <w:tcW w:w="606" w:type="dxa"/>
          </w:tcPr>
          <w:p w14:paraId="1344F92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5817E04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2704E99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0281930F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3FF3541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74ED74DB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54A8F47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603" w:type="dxa"/>
          </w:tcPr>
          <w:p w14:paraId="70B82DD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4C4319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55AEE0E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30F67AC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467" w:type="dxa"/>
          </w:tcPr>
          <w:p w14:paraId="7AD0BFA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3554DBE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38436C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317" w:type="dxa"/>
          </w:tcPr>
          <w:p w14:paraId="52357928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6875D4B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B6E3A8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EC778C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5702A5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B14A46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1F476CA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1A7DD5AA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687A89AA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4000245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607FC2F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</w:tr>
      <w:tr w:rsidR="007D6AC0" w:rsidRPr="0018162A" w14:paraId="27381EF6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214D6E6D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2"/>
              <w:jc w:val="center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t>(c)</w:t>
            </w:r>
          </w:p>
        </w:tc>
        <w:tc>
          <w:tcPr>
            <w:tcW w:w="12935" w:type="dxa"/>
            <w:gridSpan w:val="26"/>
          </w:tcPr>
          <w:p w14:paraId="3292078B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w w:val="110"/>
                <w:sz w:val="9"/>
                <w:szCs w:val="9"/>
              </w:rPr>
              <w:t>Financial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2"/>
                <w:w w:val="110"/>
                <w:sz w:val="9"/>
                <w:szCs w:val="9"/>
              </w:rPr>
              <w:t>Institutions/Banks</w:t>
            </w:r>
          </w:p>
        </w:tc>
      </w:tr>
      <w:tr w:rsidR="0018162A" w:rsidRPr="0018162A" w14:paraId="65869558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2F08977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77A675E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06" w:type="dxa"/>
          </w:tcPr>
          <w:p w14:paraId="480542E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0CE4960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385C328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440C4B4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26B0A68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61F16AAC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05963C5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603" w:type="dxa"/>
          </w:tcPr>
          <w:p w14:paraId="6F950EF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46B4F1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63C6759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4F99A68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467" w:type="dxa"/>
          </w:tcPr>
          <w:p w14:paraId="5495606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019F47F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5697FF8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317" w:type="dxa"/>
          </w:tcPr>
          <w:p w14:paraId="2032DE7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5A8D93A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465993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8B404B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D258E4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4CF798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675298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57C7B7F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23E9BCA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58F7FDE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3CD57F6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43194C5C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771C50D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1457572D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sz w:val="9"/>
                <w:szCs w:val="9"/>
              </w:rPr>
              <w:t>Total</w:t>
            </w:r>
          </w:p>
        </w:tc>
        <w:tc>
          <w:tcPr>
            <w:tcW w:w="606" w:type="dxa"/>
          </w:tcPr>
          <w:p w14:paraId="75B81D0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333DB06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60A4BE1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2B1CBF4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08E2377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6975DC8A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99A88F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603" w:type="dxa"/>
          </w:tcPr>
          <w:p w14:paraId="6884C4EA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88341C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6E7EC03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0FA1BB4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467" w:type="dxa"/>
          </w:tcPr>
          <w:p w14:paraId="4A9B5C6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4534B6A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251143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0.0000</w:t>
            </w:r>
          </w:p>
        </w:tc>
        <w:tc>
          <w:tcPr>
            <w:tcW w:w="317" w:type="dxa"/>
          </w:tcPr>
          <w:p w14:paraId="4B80739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19E049BF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C79D39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78B7325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7129EA1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05C3F5D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DF7811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5B2032EF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D4EE40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568E94EB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36F3D40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</w:tr>
      <w:tr w:rsidR="007D6AC0" w:rsidRPr="0018162A" w14:paraId="7FE0A3E0" w14:textId="77777777" w:rsidTr="00B84378">
        <w:trPr>
          <w:trHeight w:hRule="exact" w:val="159"/>
          <w:jc w:val="center"/>
        </w:trPr>
        <w:tc>
          <w:tcPr>
            <w:tcW w:w="419" w:type="dxa"/>
          </w:tcPr>
          <w:p w14:paraId="3C933406" w14:textId="77777777" w:rsidR="007D6AC0" w:rsidRPr="0018162A" w:rsidRDefault="00BF1B7D" w:rsidP="0018162A">
            <w:pPr>
              <w:pStyle w:val="TableParagraph"/>
              <w:spacing w:line="360" w:lineRule="auto"/>
              <w:ind w:left="2" w:right="2"/>
              <w:jc w:val="center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t>(d)</w:t>
            </w:r>
          </w:p>
        </w:tc>
        <w:tc>
          <w:tcPr>
            <w:tcW w:w="12935" w:type="dxa"/>
            <w:gridSpan w:val="26"/>
          </w:tcPr>
          <w:p w14:paraId="763F9268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w w:val="110"/>
                <w:sz w:val="9"/>
                <w:szCs w:val="9"/>
              </w:rPr>
              <w:t>Any</w:t>
            </w:r>
            <w:r w:rsidRPr="0018162A">
              <w:rPr>
                <w:rFonts w:ascii="Times New Roman"/>
                <w:spacing w:val="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Other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(Promoter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and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Promoter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9"/>
                <w:szCs w:val="9"/>
              </w:rPr>
              <w:t>Group)</w:t>
            </w:r>
          </w:p>
        </w:tc>
      </w:tr>
      <w:tr w:rsidR="0018162A" w:rsidRPr="0018162A" w14:paraId="1DDA2C25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67FBD19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bottom w:val="single" w:sz="2" w:space="0" w:color="18186F"/>
            </w:tcBorders>
          </w:tcPr>
          <w:p w14:paraId="42A397FE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JAYA</w:t>
            </w:r>
            <w:r w:rsidRPr="0018162A">
              <w:rPr>
                <w:rFonts w:ascii="Times New Roman"/>
                <w:spacing w:val="3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VIJAY</w:t>
            </w:r>
            <w:r w:rsidRPr="0018162A">
              <w:rPr>
                <w:rFonts w:ascii="Times New Roman"/>
                <w:spacing w:val="3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OSWAL</w:t>
            </w:r>
          </w:p>
        </w:tc>
        <w:tc>
          <w:tcPr>
            <w:tcW w:w="606" w:type="dxa"/>
          </w:tcPr>
          <w:p w14:paraId="190ACFD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ED3C8B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bottom w:val="single" w:sz="2" w:space="0" w:color="18186F"/>
            </w:tcBorders>
          </w:tcPr>
          <w:p w14:paraId="2DC7E002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2,523,770</w:t>
            </w:r>
          </w:p>
        </w:tc>
        <w:tc>
          <w:tcPr>
            <w:tcW w:w="567" w:type="dxa"/>
          </w:tcPr>
          <w:p w14:paraId="67E98A2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0566342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3CEB1C79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2,523,770</w:t>
            </w:r>
          </w:p>
        </w:tc>
        <w:tc>
          <w:tcPr>
            <w:tcW w:w="379" w:type="dxa"/>
          </w:tcPr>
          <w:p w14:paraId="22B02E2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6.83%</w:t>
            </w:r>
          </w:p>
        </w:tc>
        <w:tc>
          <w:tcPr>
            <w:tcW w:w="603" w:type="dxa"/>
          </w:tcPr>
          <w:p w14:paraId="5BE7E3C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2523770</w:t>
            </w:r>
          </w:p>
        </w:tc>
        <w:tc>
          <w:tcPr>
            <w:tcW w:w="378" w:type="dxa"/>
          </w:tcPr>
          <w:p w14:paraId="6A1A90C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183003D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2523770</w:t>
            </w:r>
          </w:p>
        </w:tc>
        <w:tc>
          <w:tcPr>
            <w:tcW w:w="381" w:type="dxa"/>
          </w:tcPr>
          <w:p w14:paraId="050F629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6.83%</w:t>
            </w:r>
          </w:p>
        </w:tc>
        <w:tc>
          <w:tcPr>
            <w:tcW w:w="467" w:type="dxa"/>
          </w:tcPr>
          <w:p w14:paraId="3A46D3E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4A3C784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2523770</w:t>
            </w:r>
          </w:p>
        </w:tc>
        <w:tc>
          <w:tcPr>
            <w:tcW w:w="467" w:type="dxa"/>
          </w:tcPr>
          <w:p w14:paraId="0CDFCF9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6.83%</w:t>
            </w:r>
          </w:p>
        </w:tc>
        <w:tc>
          <w:tcPr>
            <w:tcW w:w="317" w:type="dxa"/>
          </w:tcPr>
          <w:p w14:paraId="012C388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1881C7B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5D6CF0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CD1434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30FDDF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72C2B29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249C8E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53AD50E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3B05D25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69620E7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71D1EF6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2523770</w:t>
            </w:r>
          </w:p>
        </w:tc>
      </w:tr>
      <w:tr w:rsidR="0018162A" w:rsidRPr="0018162A" w14:paraId="06927F5D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55DC464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7E820762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KIRTI</w:t>
            </w:r>
            <w:r w:rsidRPr="0018162A">
              <w:rPr>
                <w:rFonts w:ascii="Times New Roman"/>
                <w:spacing w:val="3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RATANCHAND</w:t>
            </w:r>
            <w:r w:rsidRPr="0018162A">
              <w:rPr>
                <w:rFonts w:ascii="Times New Roman"/>
                <w:spacing w:val="7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OSWAL</w:t>
            </w:r>
          </w:p>
        </w:tc>
        <w:tc>
          <w:tcPr>
            <w:tcW w:w="606" w:type="dxa"/>
          </w:tcPr>
          <w:p w14:paraId="5D622DC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1A82991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1F37B583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1,342,080</w:t>
            </w:r>
          </w:p>
        </w:tc>
        <w:tc>
          <w:tcPr>
            <w:tcW w:w="567" w:type="dxa"/>
          </w:tcPr>
          <w:p w14:paraId="373B383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75E920D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0B9F0B5E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1,342,080</w:t>
            </w:r>
          </w:p>
        </w:tc>
        <w:tc>
          <w:tcPr>
            <w:tcW w:w="379" w:type="dxa"/>
          </w:tcPr>
          <w:p w14:paraId="6F83CE7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3.63%</w:t>
            </w:r>
          </w:p>
        </w:tc>
        <w:tc>
          <w:tcPr>
            <w:tcW w:w="603" w:type="dxa"/>
          </w:tcPr>
          <w:p w14:paraId="2E94A9B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1342080</w:t>
            </w:r>
          </w:p>
        </w:tc>
        <w:tc>
          <w:tcPr>
            <w:tcW w:w="378" w:type="dxa"/>
          </w:tcPr>
          <w:p w14:paraId="183F75F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559D968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1342080</w:t>
            </w:r>
          </w:p>
        </w:tc>
        <w:tc>
          <w:tcPr>
            <w:tcW w:w="381" w:type="dxa"/>
          </w:tcPr>
          <w:p w14:paraId="19A5181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3.63%</w:t>
            </w:r>
          </w:p>
        </w:tc>
        <w:tc>
          <w:tcPr>
            <w:tcW w:w="467" w:type="dxa"/>
          </w:tcPr>
          <w:p w14:paraId="6D9A93D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5E262BE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1342080</w:t>
            </w:r>
          </w:p>
        </w:tc>
        <w:tc>
          <w:tcPr>
            <w:tcW w:w="467" w:type="dxa"/>
          </w:tcPr>
          <w:p w14:paraId="796FB29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3.63%</w:t>
            </w:r>
          </w:p>
        </w:tc>
        <w:tc>
          <w:tcPr>
            <w:tcW w:w="317" w:type="dxa"/>
          </w:tcPr>
          <w:p w14:paraId="4D23D52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72B501E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517A2E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6D0A48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5D447C2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75BA4F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1D50F9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65C40EF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2D7EDDE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7714561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6237826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1342080</w:t>
            </w:r>
          </w:p>
        </w:tc>
      </w:tr>
      <w:tr w:rsidR="0018162A" w:rsidRPr="0018162A" w14:paraId="62C54704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3D2CD36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7BB5D360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Patil</w:t>
            </w:r>
            <w:r w:rsidRPr="0018162A">
              <w:rPr>
                <w:rFonts w:ascii="Times New Roman"/>
                <w:sz w:val="9"/>
                <w:szCs w:val="9"/>
              </w:rPr>
              <w:t xml:space="preserve"> </w:t>
            </w:r>
            <w:proofErr w:type="spellStart"/>
            <w:r w:rsidRPr="0018162A">
              <w:rPr>
                <w:rFonts w:ascii="Tahoma"/>
                <w:sz w:val="9"/>
                <w:szCs w:val="9"/>
              </w:rPr>
              <w:t>Kirtinandini</w:t>
            </w:r>
            <w:proofErr w:type="spellEnd"/>
            <w:r w:rsidRPr="0018162A">
              <w:rPr>
                <w:rFonts w:ascii="Times New Roman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Sanjay</w:t>
            </w:r>
          </w:p>
        </w:tc>
        <w:tc>
          <w:tcPr>
            <w:tcW w:w="606" w:type="dxa"/>
          </w:tcPr>
          <w:p w14:paraId="097B1159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5155466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4F7A59F8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1,187,072</w:t>
            </w:r>
          </w:p>
        </w:tc>
        <w:tc>
          <w:tcPr>
            <w:tcW w:w="567" w:type="dxa"/>
          </w:tcPr>
          <w:p w14:paraId="23DA71A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0E472FD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5C025372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1,187,072</w:t>
            </w:r>
          </w:p>
        </w:tc>
        <w:tc>
          <w:tcPr>
            <w:tcW w:w="379" w:type="dxa"/>
          </w:tcPr>
          <w:p w14:paraId="6048132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3.21%</w:t>
            </w:r>
          </w:p>
        </w:tc>
        <w:tc>
          <w:tcPr>
            <w:tcW w:w="603" w:type="dxa"/>
          </w:tcPr>
          <w:p w14:paraId="4814B29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1187072</w:t>
            </w:r>
          </w:p>
        </w:tc>
        <w:tc>
          <w:tcPr>
            <w:tcW w:w="378" w:type="dxa"/>
          </w:tcPr>
          <w:p w14:paraId="5D140D6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65529A8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1187072</w:t>
            </w:r>
          </w:p>
        </w:tc>
        <w:tc>
          <w:tcPr>
            <w:tcW w:w="381" w:type="dxa"/>
          </w:tcPr>
          <w:p w14:paraId="2D0022A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3.21%</w:t>
            </w:r>
          </w:p>
        </w:tc>
        <w:tc>
          <w:tcPr>
            <w:tcW w:w="467" w:type="dxa"/>
          </w:tcPr>
          <w:p w14:paraId="793D940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4A643E4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1187072</w:t>
            </w:r>
          </w:p>
        </w:tc>
        <w:tc>
          <w:tcPr>
            <w:tcW w:w="467" w:type="dxa"/>
          </w:tcPr>
          <w:p w14:paraId="02B55DE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3.21%</w:t>
            </w:r>
          </w:p>
        </w:tc>
        <w:tc>
          <w:tcPr>
            <w:tcW w:w="317" w:type="dxa"/>
          </w:tcPr>
          <w:p w14:paraId="02DFCD9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5EDF0AE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DB2F43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550D20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89638C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60CE2C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765379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0111D43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2407760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4D47FD4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5DCB7E9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1187072</w:t>
            </w:r>
          </w:p>
        </w:tc>
      </w:tr>
      <w:tr w:rsidR="0018162A" w:rsidRPr="0018162A" w14:paraId="5B126FA7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4542599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1D72E5D9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SAPHALA</w:t>
            </w:r>
            <w:r w:rsidRPr="0018162A">
              <w:rPr>
                <w:rFonts w:ascii="Times New Roman"/>
                <w:spacing w:val="2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VIJAY</w:t>
            </w:r>
            <w:r w:rsidRPr="0018162A">
              <w:rPr>
                <w:rFonts w:ascii="Times New Roman"/>
                <w:spacing w:val="1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OSWAL</w:t>
            </w:r>
          </w:p>
        </w:tc>
        <w:tc>
          <w:tcPr>
            <w:tcW w:w="606" w:type="dxa"/>
          </w:tcPr>
          <w:p w14:paraId="5BE864F6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7D7614D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360B913E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1,175,620</w:t>
            </w:r>
          </w:p>
        </w:tc>
        <w:tc>
          <w:tcPr>
            <w:tcW w:w="567" w:type="dxa"/>
          </w:tcPr>
          <w:p w14:paraId="74CFD67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46325A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4AA8B89C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1,175,620</w:t>
            </w:r>
          </w:p>
        </w:tc>
        <w:tc>
          <w:tcPr>
            <w:tcW w:w="379" w:type="dxa"/>
          </w:tcPr>
          <w:p w14:paraId="45BF07F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3.18%</w:t>
            </w:r>
          </w:p>
        </w:tc>
        <w:tc>
          <w:tcPr>
            <w:tcW w:w="603" w:type="dxa"/>
          </w:tcPr>
          <w:p w14:paraId="4CA0AF7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1175620</w:t>
            </w:r>
          </w:p>
        </w:tc>
        <w:tc>
          <w:tcPr>
            <w:tcW w:w="378" w:type="dxa"/>
          </w:tcPr>
          <w:p w14:paraId="4B797A2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0E4FC39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1175620</w:t>
            </w:r>
          </w:p>
        </w:tc>
        <w:tc>
          <w:tcPr>
            <w:tcW w:w="381" w:type="dxa"/>
          </w:tcPr>
          <w:p w14:paraId="250E819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3.18%</w:t>
            </w:r>
          </w:p>
        </w:tc>
        <w:tc>
          <w:tcPr>
            <w:tcW w:w="467" w:type="dxa"/>
          </w:tcPr>
          <w:p w14:paraId="388F727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7227714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1175620</w:t>
            </w:r>
          </w:p>
        </w:tc>
        <w:tc>
          <w:tcPr>
            <w:tcW w:w="467" w:type="dxa"/>
          </w:tcPr>
          <w:p w14:paraId="6E30E0F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3.18%</w:t>
            </w:r>
          </w:p>
        </w:tc>
        <w:tc>
          <w:tcPr>
            <w:tcW w:w="317" w:type="dxa"/>
          </w:tcPr>
          <w:p w14:paraId="64345F6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483C678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505D7F7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DEFB9A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0B1B85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CFAEEA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1A243D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2911CB1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2AA9742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41DA79A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7579C1F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1175620</w:t>
            </w:r>
          </w:p>
        </w:tc>
      </w:tr>
      <w:tr w:rsidR="0018162A" w:rsidRPr="0018162A" w14:paraId="22AAFA1B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6D52348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05B71217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Sanskruti</w:t>
            </w:r>
            <w:r w:rsidRPr="0018162A">
              <w:rPr>
                <w:rFonts w:ascii="Times New Roman"/>
                <w:spacing w:val="14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Pawar</w:t>
            </w:r>
          </w:p>
        </w:tc>
        <w:tc>
          <w:tcPr>
            <w:tcW w:w="606" w:type="dxa"/>
          </w:tcPr>
          <w:p w14:paraId="5B3DC269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6B582FF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313570FF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1,479,666</w:t>
            </w:r>
          </w:p>
        </w:tc>
        <w:tc>
          <w:tcPr>
            <w:tcW w:w="567" w:type="dxa"/>
          </w:tcPr>
          <w:p w14:paraId="6A3CC51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386311F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4BB563E2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1,479,666</w:t>
            </w:r>
          </w:p>
        </w:tc>
        <w:tc>
          <w:tcPr>
            <w:tcW w:w="379" w:type="dxa"/>
          </w:tcPr>
          <w:p w14:paraId="08C5BA8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4.00%</w:t>
            </w:r>
          </w:p>
        </w:tc>
        <w:tc>
          <w:tcPr>
            <w:tcW w:w="603" w:type="dxa"/>
          </w:tcPr>
          <w:p w14:paraId="2492B12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1479666</w:t>
            </w:r>
          </w:p>
        </w:tc>
        <w:tc>
          <w:tcPr>
            <w:tcW w:w="378" w:type="dxa"/>
          </w:tcPr>
          <w:p w14:paraId="2AA3F22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6E8D7DB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1479666</w:t>
            </w:r>
          </w:p>
        </w:tc>
        <w:tc>
          <w:tcPr>
            <w:tcW w:w="381" w:type="dxa"/>
          </w:tcPr>
          <w:p w14:paraId="451D7EA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4.00%</w:t>
            </w:r>
          </w:p>
        </w:tc>
        <w:tc>
          <w:tcPr>
            <w:tcW w:w="467" w:type="dxa"/>
          </w:tcPr>
          <w:p w14:paraId="179068C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A10057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1479666</w:t>
            </w:r>
          </w:p>
        </w:tc>
        <w:tc>
          <w:tcPr>
            <w:tcW w:w="467" w:type="dxa"/>
          </w:tcPr>
          <w:p w14:paraId="73AE6D0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4.00%</w:t>
            </w:r>
          </w:p>
        </w:tc>
        <w:tc>
          <w:tcPr>
            <w:tcW w:w="317" w:type="dxa"/>
          </w:tcPr>
          <w:p w14:paraId="0599E51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7BF554C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DC2387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EFC6BD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4C11B2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F3C56B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8D70A9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5CBD019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9F3D2E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79EFC7B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7ECD3D0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1479666</w:t>
            </w:r>
          </w:p>
        </w:tc>
      </w:tr>
      <w:tr w:rsidR="0018162A" w:rsidRPr="0018162A" w14:paraId="22397016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1449991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668261BD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Pallavi</w:t>
            </w:r>
            <w:r w:rsidRPr="0018162A">
              <w:rPr>
                <w:rFonts w:ascii="Times New Roman"/>
                <w:spacing w:val="-2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Dhananjay</w:t>
            </w:r>
            <w:r w:rsidRPr="0018162A">
              <w:rPr>
                <w:rFonts w:ascii="Times New Roman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Pawar</w:t>
            </w:r>
          </w:p>
        </w:tc>
        <w:tc>
          <w:tcPr>
            <w:tcW w:w="606" w:type="dxa"/>
          </w:tcPr>
          <w:p w14:paraId="32EC88D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3749AF1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20CFC8AC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489,280</w:t>
            </w:r>
          </w:p>
        </w:tc>
        <w:tc>
          <w:tcPr>
            <w:tcW w:w="567" w:type="dxa"/>
          </w:tcPr>
          <w:p w14:paraId="5E523FD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1468987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0BACDF66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489,280</w:t>
            </w:r>
          </w:p>
        </w:tc>
        <w:tc>
          <w:tcPr>
            <w:tcW w:w="379" w:type="dxa"/>
          </w:tcPr>
          <w:p w14:paraId="0203165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1.32%</w:t>
            </w:r>
          </w:p>
        </w:tc>
        <w:tc>
          <w:tcPr>
            <w:tcW w:w="603" w:type="dxa"/>
          </w:tcPr>
          <w:p w14:paraId="4B7BAEC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489280</w:t>
            </w:r>
          </w:p>
        </w:tc>
        <w:tc>
          <w:tcPr>
            <w:tcW w:w="378" w:type="dxa"/>
          </w:tcPr>
          <w:p w14:paraId="62EC556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1F95CDE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489280</w:t>
            </w:r>
          </w:p>
        </w:tc>
        <w:tc>
          <w:tcPr>
            <w:tcW w:w="381" w:type="dxa"/>
          </w:tcPr>
          <w:p w14:paraId="5108DD3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1.32%</w:t>
            </w:r>
          </w:p>
        </w:tc>
        <w:tc>
          <w:tcPr>
            <w:tcW w:w="467" w:type="dxa"/>
          </w:tcPr>
          <w:p w14:paraId="5C1AD5E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0C8CD9B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489280</w:t>
            </w:r>
          </w:p>
        </w:tc>
        <w:tc>
          <w:tcPr>
            <w:tcW w:w="467" w:type="dxa"/>
          </w:tcPr>
          <w:p w14:paraId="1289BA7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1.32%</w:t>
            </w:r>
          </w:p>
        </w:tc>
        <w:tc>
          <w:tcPr>
            <w:tcW w:w="317" w:type="dxa"/>
          </w:tcPr>
          <w:p w14:paraId="48C357C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090B1A0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9F242E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DFC7E6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A89953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B2D9B5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FAC71C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5596BD9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12F3DD7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3084CE8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71F36A1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489280</w:t>
            </w:r>
          </w:p>
        </w:tc>
      </w:tr>
      <w:tr w:rsidR="0018162A" w:rsidRPr="0018162A" w14:paraId="5D5864B5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108DC859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2A4BB555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KUNAL</w:t>
            </w:r>
            <w:r w:rsidRPr="0018162A">
              <w:rPr>
                <w:rFonts w:ascii="Times New Roman"/>
                <w:spacing w:val="1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ATUL</w:t>
            </w:r>
            <w:r w:rsidRPr="0018162A">
              <w:rPr>
                <w:rFonts w:ascii="Times New Roman"/>
                <w:spacing w:val="2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4"/>
                <w:sz w:val="9"/>
                <w:szCs w:val="9"/>
              </w:rPr>
              <w:t>BORA</w:t>
            </w:r>
          </w:p>
        </w:tc>
        <w:tc>
          <w:tcPr>
            <w:tcW w:w="606" w:type="dxa"/>
          </w:tcPr>
          <w:p w14:paraId="35783DCB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60E76C4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2931262D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733,915</w:t>
            </w:r>
          </w:p>
        </w:tc>
        <w:tc>
          <w:tcPr>
            <w:tcW w:w="567" w:type="dxa"/>
          </w:tcPr>
          <w:p w14:paraId="5D924C0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507BDE3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3B09DCB8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733,915</w:t>
            </w:r>
          </w:p>
        </w:tc>
        <w:tc>
          <w:tcPr>
            <w:tcW w:w="379" w:type="dxa"/>
          </w:tcPr>
          <w:p w14:paraId="046563C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1.99%</w:t>
            </w:r>
          </w:p>
        </w:tc>
        <w:tc>
          <w:tcPr>
            <w:tcW w:w="603" w:type="dxa"/>
          </w:tcPr>
          <w:p w14:paraId="40B1701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733915</w:t>
            </w:r>
          </w:p>
        </w:tc>
        <w:tc>
          <w:tcPr>
            <w:tcW w:w="378" w:type="dxa"/>
          </w:tcPr>
          <w:p w14:paraId="7226991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4DCC0D0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733915</w:t>
            </w:r>
          </w:p>
        </w:tc>
        <w:tc>
          <w:tcPr>
            <w:tcW w:w="381" w:type="dxa"/>
          </w:tcPr>
          <w:p w14:paraId="281CA12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1.99%</w:t>
            </w:r>
          </w:p>
        </w:tc>
        <w:tc>
          <w:tcPr>
            <w:tcW w:w="467" w:type="dxa"/>
          </w:tcPr>
          <w:p w14:paraId="6D60412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20B0F83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733915</w:t>
            </w:r>
          </w:p>
        </w:tc>
        <w:tc>
          <w:tcPr>
            <w:tcW w:w="467" w:type="dxa"/>
          </w:tcPr>
          <w:p w14:paraId="402E6D7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1.99%</w:t>
            </w:r>
          </w:p>
        </w:tc>
        <w:tc>
          <w:tcPr>
            <w:tcW w:w="317" w:type="dxa"/>
          </w:tcPr>
          <w:p w14:paraId="5029EC6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73602A6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B468CB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C918C1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6B93ED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BAD170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A59154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36910A7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54A9B3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4A318B1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69B1997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733915</w:t>
            </w:r>
          </w:p>
        </w:tc>
      </w:tr>
      <w:tr w:rsidR="0018162A" w:rsidRPr="0018162A" w14:paraId="4675CDE4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231C59B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11AB3CF1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RAJESH</w:t>
            </w:r>
            <w:r w:rsidRPr="0018162A">
              <w:rPr>
                <w:rFonts w:ascii="Times New Roman"/>
                <w:spacing w:val="2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RATANCHAND</w:t>
            </w:r>
            <w:r w:rsidRPr="0018162A">
              <w:rPr>
                <w:rFonts w:ascii="Times New Roman"/>
                <w:spacing w:val="7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OSWAL</w:t>
            </w:r>
          </w:p>
        </w:tc>
        <w:tc>
          <w:tcPr>
            <w:tcW w:w="606" w:type="dxa"/>
          </w:tcPr>
          <w:p w14:paraId="714DB38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CEC406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1E7019B9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150,495</w:t>
            </w:r>
          </w:p>
        </w:tc>
        <w:tc>
          <w:tcPr>
            <w:tcW w:w="567" w:type="dxa"/>
          </w:tcPr>
          <w:p w14:paraId="4D97814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484888E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21B880D3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150,495</w:t>
            </w:r>
          </w:p>
        </w:tc>
        <w:tc>
          <w:tcPr>
            <w:tcW w:w="379" w:type="dxa"/>
          </w:tcPr>
          <w:p w14:paraId="3E32EB0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0.41%</w:t>
            </w:r>
          </w:p>
        </w:tc>
        <w:tc>
          <w:tcPr>
            <w:tcW w:w="603" w:type="dxa"/>
          </w:tcPr>
          <w:p w14:paraId="426E62B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150495</w:t>
            </w:r>
          </w:p>
        </w:tc>
        <w:tc>
          <w:tcPr>
            <w:tcW w:w="378" w:type="dxa"/>
          </w:tcPr>
          <w:p w14:paraId="1FCE397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4580219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150495</w:t>
            </w:r>
          </w:p>
        </w:tc>
        <w:tc>
          <w:tcPr>
            <w:tcW w:w="381" w:type="dxa"/>
          </w:tcPr>
          <w:p w14:paraId="5F94712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0.41%</w:t>
            </w:r>
          </w:p>
        </w:tc>
        <w:tc>
          <w:tcPr>
            <w:tcW w:w="467" w:type="dxa"/>
          </w:tcPr>
          <w:p w14:paraId="5CC57E7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F9290C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150495</w:t>
            </w:r>
          </w:p>
        </w:tc>
        <w:tc>
          <w:tcPr>
            <w:tcW w:w="467" w:type="dxa"/>
          </w:tcPr>
          <w:p w14:paraId="54C7DB9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0.41%</w:t>
            </w:r>
          </w:p>
        </w:tc>
        <w:tc>
          <w:tcPr>
            <w:tcW w:w="317" w:type="dxa"/>
          </w:tcPr>
          <w:p w14:paraId="123FC80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33EAB4A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E203B6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5940A7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5B61DFC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4D2B4C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26D135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1D8B2E5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F7EB67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3B2B102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7E16A99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150495</w:t>
            </w:r>
          </w:p>
        </w:tc>
      </w:tr>
      <w:tr w:rsidR="0018162A" w:rsidRPr="0018162A" w14:paraId="07381847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3068865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34F74BCB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NIYAZAHMED</w:t>
            </w:r>
            <w:r w:rsidRPr="0018162A">
              <w:rPr>
                <w:rFonts w:ascii="Times New Roman"/>
                <w:spacing w:val="6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SHARIFUDDIN</w:t>
            </w:r>
            <w:r w:rsidRPr="0018162A">
              <w:rPr>
                <w:rFonts w:ascii="Times New Roman"/>
                <w:spacing w:val="3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MOMIN</w:t>
            </w:r>
          </w:p>
        </w:tc>
        <w:tc>
          <w:tcPr>
            <w:tcW w:w="606" w:type="dxa"/>
          </w:tcPr>
          <w:p w14:paraId="0E23727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00EA9F7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43F44B1B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13,110</w:t>
            </w:r>
          </w:p>
        </w:tc>
        <w:tc>
          <w:tcPr>
            <w:tcW w:w="567" w:type="dxa"/>
          </w:tcPr>
          <w:p w14:paraId="0DF2317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1F605B5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4E9C68BA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13,110</w:t>
            </w:r>
          </w:p>
        </w:tc>
        <w:tc>
          <w:tcPr>
            <w:tcW w:w="379" w:type="dxa"/>
          </w:tcPr>
          <w:p w14:paraId="616A7EC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0.04%</w:t>
            </w:r>
          </w:p>
        </w:tc>
        <w:tc>
          <w:tcPr>
            <w:tcW w:w="603" w:type="dxa"/>
          </w:tcPr>
          <w:p w14:paraId="4D8ECF5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13110</w:t>
            </w:r>
          </w:p>
        </w:tc>
        <w:tc>
          <w:tcPr>
            <w:tcW w:w="378" w:type="dxa"/>
          </w:tcPr>
          <w:p w14:paraId="7AB5332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1477D38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13110</w:t>
            </w:r>
          </w:p>
        </w:tc>
        <w:tc>
          <w:tcPr>
            <w:tcW w:w="381" w:type="dxa"/>
          </w:tcPr>
          <w:p w14:paraId="53FBC29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0.04%</w:t>
            </w:r>
          </w:p>
        </w:tc>
        <w:tc>
          <w:tcPr>
            <w:tcW w:w="467" w:type="dxa"/>
          </w:tcPr>
          <w:p w14:paraId="7C64995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3A5C1FF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13110</w:t>
            </w:r>
          </w:p>
        </w:tc>
        <w:tc>
          <w:tcPr>
            <w:tcW w:w="467" w:type="dxa"/>
          </w:tcPr>
          <w:p w14:paraId="7B43DDF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0.04%</w:t>
            </w:r>
          </w:p>
        </w:tc>
        <w:tc>
          <w:tcPr>
            <w:tcW w:w="317" w:type="dxa"/>
          </w:tcPr>
          <w:p w14:paraId="75A80BC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4AD8954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1E2AED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05B1C5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25C121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012F1BA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744B5F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720514C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47FAF20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012466D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6C8A0D9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13110</w:t>
            </w:r>
          </w:p>
        </w:tc>
      </w:tr>
      <w:tr w:rsidR="0018162A" w:rsidRPr="0018162A" w14:paraId="025DDA62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0E080049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63FFB59A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VIJAY</w:t>
            </w:r>
            <w:r w:rsidRPr="0018162A">
              <w:rPr>
                <w:rFonts w:ascii="Times New Roman"/>
                <w:spacing w:val="3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RATANCHAND</w:t>
            </w:r>
            <w:r w:rsidRPr="0018162A">
              <w:rPr>
                <w:rFonts w:ascii="Times New Roman"/>
                <w:spacing w:val="6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OSWAL</w:t>
            </w:r>
          </w:p>
        </w:tc>
        <w:tc>
          <w:tcPr>
            <w:tcW w:w="606" w:type="dxa"/>
          </w:tcPr>
          <w:p w14:paraId="63E6C0E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2683C76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2885473C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51,680</w:t>
            </w:r>
          </w:p>
        </w:tc>
        <w:tc>
          <w:tcPr>
            <w:tcW w:w="567" w:type="dxa"/>
          </w:tcPr>
          <w:p w14:paraId="1C0A7E9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59A7771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0890A073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51,680</w:t>
            </w:r>
          </w:p>
        </w:tc>
        <w:tc>
          <w:tcPr>
            <w:tcW w:w="379" w:type="dxa"/>
          </w:tcPr>
          <w:p w14:paraId="2F680F4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0.14%</w:t>
            </w:r>
          </w:p>
        </w:tc>
        <w:tc>
          <w:tcPr>
            <w:tcW w:w="603" w:type="dxa"/>
          </w:tcPr>
          <w:p w14:paraId="461E024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51680</w:t>
            </w:r>
          </w:p>
        </w:tc>
        <w:tc>
          <w:tcPr>
            <w:tcW w:w="378" w:type="dxa"/>
          </w:tcPr>
          <w:p w14:paraId="084A83E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2DB34FD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51680</w:t>
            </w:r>
          </w:p>
        </w:tc>
        <w:tc>
          <w:tcPr>
            <w:tcW w:w="381" w:type="dxa"/>
          </w:tcPr>
          <w:p w14:paraId="530BE9C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0.14%</w:t>
            </w:r>
          </w:p>
        </w:tc>
        <w:tc>
          <w:tcPr>
            <w:tcW w:w="467" w:type="dxa"/>
          </w:tcPr>
          <w:p w14:paraId="0B13D02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226559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51680</w:t>
            </w:r>
          </w:p>
        </w:tc>
        <w:tc>
          <w:tcPr>
            <w:tcW w:w="467" w:type="dxa"/>
          </w:tcPr>
          <w:p w14:paraId="63AE7CB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0.14%</w:t>
            </w:r>
          </w:p>
        </w:tc>
        <w:tc>
          <w:tcPr>
            <w:tcW w:w="317" w:type="dxa"/>
          </w:tcPr>
          <w:p w14:paraId="37F4344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2E875F6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1A643F8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2E4CAC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E42D28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493A0B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E8A843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23003BF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B08DC2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7DF390B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0403018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51680</w:t>
            </w:r>
          </w:p>
        </w:tc>
      </w:tr>
      <w:tr w:rsidR="0018162A" w:rsidRPr="0018162A" w14:paraId="7E4B9080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658F824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4D857266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Sangram</w:t>
            </w:r>
            <w:r w:rsidRPr="0018162A">
              <w:rPr>
                <w:rFonts w:ascii="Times New Roman"/>
                <w:spacing w:val="-1"/>
                <w:sz w:val="9"/>
                <w:szCs w:val="9"/>
              </w:rPr>
              <w:t xml:space="preserve"> </w:t>
            </w:r>
            <w:proofErr w:type="spellStart"/>
            <w:r w:rsidRPr="0018162A">
              <w:rPr>
                <w:rFonts w:ascii="Tahoma"/>
                <w:sz w:val="9"/>
                <w:szCs w:val="9"/>
              </w:rPr>
              <w:t>Vasantrao</w:t>
            </w:r>
            <w:proofErr w:type="spellEnd"/>
            <w:r w:rsidRPr="0018162A">
              <w:rPr>
                <w:rFonts w:ascii="Times New Roman"/>
                <w:spacing w:val="-1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Gaikwad</w:t>
            </w:r>
          </w:p>
        </w:tc>
        <w:tc>
          <w:tcPr>
            <w:tcW w:w="606" w:type="dxa"/>
          </w:tcPr>
          <w:p w14:paraId="1382A207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158E9A6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1AC5E2D8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2,507</w:t>
            </w:r>
          </w:p>
        </w:tc>
        <w:tc>
          <w:tcPr>
            <w:tcW w:w="567" w:type="dxa"/>
          </w:tcPr>
          <w:p w14:paraId="349C3D4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8E6B6B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75FC449F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2,507</w:t>
            </w:r>
          </w:p>
        </w:tc>
        <w:tc>
          <w:tcPr>
            <w:tcW w:w="379" w:type="dxa"/>
          </w:tcPr>
          <w:p w14:paraId="69E1862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603" w:type="dxa"/>
          </w:tcPr>
          <w:p w14:paraId="0BE4E39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2507</w:t>
            </w:r>
          </w:p>
        </w:tc>
        <w:tc>
          <w:tcPr>
            <w:tcW w:w="378" w:type="dxa"/>
          </w:tcPr>
          <w:p w14:paraId="66FB9B4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5D81C07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2507</w:t>
            </w:r>
          </w:p>
        </w:tc>
        <w:tc>
          <w:tcPr>
            <w:tcW w:w="381" w:type="dxa"/>
          </w:tcPr>
          <w:p w14:paraId="55C0CFB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467" w:type="dxa"/>
          </w:tcPr>
          <w:p w14:paraId="60ECCA4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77193E9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2507</w:t>
            </w:r>
          </w:p>
        </w:tc>
        <w:tc>
          <w:tcPr>
            <w:tcW w:w="467" w:type="dxa"/>
          </w:tcPr>
          <w:p w14:paraId="1E8217A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317" w:type="dxa"/>
          </w:tcPr>
          <w:p w14:paraId="7FD2D09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5599FA8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F2D625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B2368A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8725A2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5F89C2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D8C2B5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4566620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03CC32D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4BC80D3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54AFFB6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2507</w:t>
            </w:r>
          </w:p>
        </w:tc>
      </w:tr>
      <w:tr w:rsidR="0018162A" w:rsidRPr="0018162A" w14:paraId="00DC2223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33F37DA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1F2852F3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Vishwajit</w:t>
            </w:r>
            <w:r w:rsidRPr="0018162A">
              <w:rPr>
                <w:rFonts w:ascii="Times New Roman"/>
                <w:spacing w:val="1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Vasantrao</w:t>
            </w:r>
            <w:r w:rsidRPr="0018162A">
              <w:rPr>
                <w:rFonts w:ascii="Times New Roman"/>
                <w:spacing w:val="1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Gaikwad</w:t>
            </w:r>
          </w:p>
        </w:tc>
        <w:tc>
          <w:tcPr>
            <w:tcW w:w="606" w:type="dxa"/>
          </w:tcPr>
          <w:p w14:paraId="6903019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33615C2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3919B4B0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2,472</w:t>
            </w:r>
          </w:p>
        </w:tc>
        <w:tc>
          <w:tcPr>
            <w:tcW w:w="567" w:type="dxa"/>
          </w:tcPr>
          <w:p w14:paraId="2A35A05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654689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4F3C6967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2,472</w:t>
            </w:r>
          </w:p>
        </w:tc>
        <w:tc>
          <w:tcPr>
            <w:tcW w:w="379" w:type="dxa"/>
          </w:tcPr>
          <w:p w14:paraId="5BA46F6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603" w:type="dxa"/>
          </w:tcPr>
          <w:p w14:paraId="4E51C9B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2472</w:t>
            </w:r>
          </w:p>
        </w:tc>
        <w:tc>
          <w:tcPr>
            <w:tcW w:w="378" w:type="dxa"/>
          </w:tcPr>
          <w:p w14:paraId="32B40D0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4065A5E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2472</w:t>
            </w:r>
          </w:p>
        </w:tc>
        <w:tc>
          <w:tcPr>
            <w:tcW w:w="381" w:type="dxa"/>
          </w:tcPr>
          <w:p w14:paraId="169B7F1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467" w:type="dxa"/>
          </w:tcPr>
          <w:p w14:paraId="66686BB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4EF8AF0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2472</w:t>
            </w:r>
          </w:p>
        </w:tc>
        <w:tc>
          <w:tcPr>
            <w:tcW w:w="467" w:type="dxa"/>
          </w:tcPr>
          <w:p w14:paraId="355EB8A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317" w:type="dxa"/>
          </w:tcPr>
          <w:p w14:paraId="0DDF42E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4916560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8EF60F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2690CA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317197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0837D56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103741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5C8A5B3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42DB4A2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71B8212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3FDC48A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2472</w:t>
            </w:r>
          </w:p>
        </w:tc>
      </w:tr>
      <w:tr w:rsidR="0018162A" w:rsidRPr="0018162A" w14:paraId="0CE9D4F5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181648A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29EEAB8E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AVINASH</w:t>
            </w:r>
            <w:r w:rsidRPr="0018162A">
              <w:rPr>
                <w:rFonts w:ascii="Times New Roman"/>
                <w:spacing w:val="1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BHANUDAS</w:t>
            </w:r>
            <w:r w:rsidRPr="0018162A">
              <w:rPr>
                <w:rFonts w:ascii="Times New Roman"/>
                <w:spacing w:val="1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PATIL</w:t>
            </w:r>
          </w:p>
        </w:tc>
        <w:tc>
          <w:tcPr>
            <w:tcW w:w="606" w:type="dxa"/>
          </w:tcPr>
          <w:p w14:paraId="443826F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393C832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61812D9D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2,098</w:t>
            </w:r>
          </w:p>
        </w:tc>
        <w:tc>
          <w:tcPr>
            <w:tcW w:w="567" w:type="dxa"/>
          </w:tcPr>
          <w:p w14:paraId="33BFB8D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5D2259D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09DE1348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2,098</w:t>
            </w:r>
          </w:p>
        </w:tc>
        <w:tc>
          <w:tcPr>
            <w:tcW w:w="379" w:type="dxa"/>
          </w:tcPr>
          <w:p w14:paraId="27967A2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603" w:type="dxa"/>
          </w:tcPr>
          <w:p w14:paraId="52D8676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2098</w:t>
            </w:r>
          </w:p>
        </w:tc>
        <w:tc>
          <w:tcPr>
            <w:tcW w:w="378" w:type="dxa"/>
          </w:tcPr>
          <w:p w14:paraId="5303E0B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56CFACF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2098</w:t>
            </w:r>
          </w:p>
        </w:tc>
        <w:tc>
          <w:tcPr>
            <w:tcW w:w="381" w:type="dxa"/>
          </w:tcPr>
          <w:p w14:paraId="782B17D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467" w:type="dxa"/>
          </w:tcPr>
          <w:p w14:paraId="283F192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7B3E87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2098</w:t>
            </w:r>
          </w:p>
        </w:tc>
        <w:tc>
          <w:tcPr>
            <w:tcW w:w="467" w:type="dxa"/>
          </w:tcPr>
          <w:p w14:paraId="6BEA297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0.01%</w:t>
            </w:r>
          </w:p>
        </w:tc>
        <w:tc>
          <w:tcPr>
            <w:tcW w:w="317" w:type="dxa"/>
          </w:tcPr>
          <w:p w14:paraId="1146C82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637A347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23CD74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31BDB9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EC51CE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AF2C85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EFBDC1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4F3814B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357F4B6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6F7BAA1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76393D1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2098</w:t>
            </w:r>
          </w:p>
        </w:tc>
      </w:tr>
      <w:tr w:rsidR="0018162A" w:rsidRPr="0018162A" w14:paraId="6916D8C1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019B6BA3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  <w:bottom w:val="single" w:sz="2" w:space="0" w:color="18186F"/>
            </w:tcBorders>
          </w:tcPr>
          <w:p w14:paraId="427CFB45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GEETA</w:t>
            </w:r>
            <w:r w:rsidRPr="0018162A">
              <w:rPr>
                <w:rFonts w:ascii="Times New Roman"/>
                <w:spacing w:val="6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2"/>
                <w:sz w:val="9"/>
                <w:szCs w:val="9"/>
              </w:rPr>
              <w:t>KAPOOR</w:t>
            </w:r>
          </w:p>
        </w:tc>
        <w:tc>
          <w:tcPr>
            <w:tcW w:w="606" w:type="dxa"/>
          </w:tcPr>
          <w:p w14:paraId="4FC0629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22939FC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1464D24F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2"/>
                <w:sz w:val="9"/>
                <w:szCs w:val="9"/>
              </w:rPr>
              <w:t>1,778</w:t>
            </w:r>
          </w:p>
        </w:tc>
        <w:tc>
          <w:tcPr>
            <w:tcW w:w="567" w:type="dxa"/>
          </w:tcPr>
          <w:p w14:paraId="7AE4EBB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3B332B6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35153EE0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1,778</w:t>
            </w:r>
          </w:p>
        </w:tc>
        <w:tc>
          <w:tcPr>
            <w:tcW w:w="379" w:type="dxa"/>
          </w:tcPr>
          <w:p w14:paraId="0B19E82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603" w:type="dxa"/>
          </w:tcPr>
          <w:p w14:paraId="7BEBCC4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1778</w:t>
            </w:r>
          </w:p>
        </w:tc>
        <w:tc>
          <w:tcPr>
            <w:tcW w:w="378" w:type="dxa"/>
          </w:tcPr>
          <w:p w14:paraId="20097F4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56" w:type="dxa"/>
          </w:tcPr>
          <w:p w14:paraId="2765012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1778</w:t>
            </w:r>
          </w:p>
        </w:tc>
        <w:tc>
          <w:tcPr>
            <w:tcW w:w="381" w:type="dxa"/>
          </w:tcPr>
          <w:p w14:paraId="68E991F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467" w:type="dxa"/>
          </w:tcPr>
          <w:p w14:paraId="6391093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7" w:type="dxa"/>
          </w:tcPr>
          <w:p w14:paraId="4E1C73E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1778</w:t>
            </w:r>
          </w:p>
        </w:tc>
        <w:tc>
          <w:tcPr>
            <w:tcW w:w="467" w:type="dxa"/>
          </w:tcPr>
          <w:p w14:paraId="3498343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317" w:type="dxa"/>
          </w:tcPr>
          <w:p w14:paraId="4E18427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13BB1F0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CA15DA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592A5E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5F3B81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71EAC33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564F116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325B9E1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FCDCED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15852E8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3156C6D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4"/>
                <w:w w:val="110"/>
                <w:sz w:val="9"/>
                <w:szCs w:val="9"/>
              </w:rPr>
              <w:t>1778</w:t>
            </w:r>
          </w:p>
        </w:tc>
      </w:tr>
      <w:tr w:rsidR="0018162A" w:rsidRPr="0018162A" w14:paraId="0A94CE7E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2C865C3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  <w:tcBorders>
              <w:top w:val="single" w:sz="2" w:space="0" w:color="18186F"/>
            </w:tcBorders>
          </w:tcPr>
          <w:p w14:paraId="398CD711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z w:val="9"/>
                <w:szCs w:val="9"/>
              </w:rPr>
              <w:t>SUNIL</w:t>
            </w:r>
            <w:r w:rsidRPr="0018162A">
              <w:rPr>
                <w:rFonts w:ascii="Times New Roman"/>
                <w:spacing w:val="1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z w:val="9"/>
                <w:szCs w:val="9"/>
              </w:rPr>
              <w:t>SHANKARRAO</w:t>
            </w:r>
            <w:r w:rsidRPr="0018162A">
              <w:rPr>
                <w:rFonts w:ascii="Times New Roman"/>
                <w:spacing w:val="2"/>
                <w:sz w:val="9"/>
                <w:szCs w:val="9"/>
              </w:rPr>
              <w:t xml:space="preserve"> </w:t>
            </w:r>
            <w:proofErr w:type="gramStart"/>
            <w:r w:rsidRPr="0018162A">
              <w:rPr>
                <w:rFonts w:ascii="Tahoma"/>
                <w:sz w:val="9"/>
                <w:szCs w:val="9"/>
              </w:rPr>
              <w:t>POWER</w:t>
            </w:r>
            <w:r w:rsidRPr="0018162A">
              <w:rPr>
                <w:rFonts w:ascii="Times New Roman"/>
                <w:spacing w:val="4"/>
                <w:sz w:val="9"/>
                <w:szCs w:val="9"/>
              </w:rPr>
              <w:t xml:space="preserve"> </w:t>
            </w:r>
            <w:r w:rsidRPr="0018162A">
              <w:rPr>
                <w:rFonts w:ascii="Tahoma"/>
                <w:spacing w:val="-10"/>
                <w:sz w:val="9"/>
                <w:szCs w:val="9"/>
              </w:rPr>
              <w:t>.</w:t>
            </w:r>
            <w:proofErr w:type="gramEnd"/>
          </w:p>
        </w:tc>
        <w:tc>
          <w:tcPr>
            <w:tcW w:w="606" w:type="dxa"/>
          </w:tcPr>
          <w:p w14:paraId="6B237147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9BDA34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1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0B2DEFFB" w14:textId="77777777" w:rsidR="007D6AC0" w:rsidRPr="0018162A" w:rsidRDefault="00BF1B7D" w:rsidP="0018162A">
            <w:pPr>
              <w:pStyle w:val="TableParagraph"/>
              <w:spacing w:before="8" w:line="360" w:lineRule="auto"/>
              <w:ind w:right="6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spacing w:val="-5"/>
                <w:sz w:val="9"/>
                <w:szCs w:val="9"/>
              </w:rPr>
              <w:t>160</w:t>
            </w:r>
          </w:p>
        </w:tc>
        <w:tc>
          <w:tcPr>
            <w:tcW w:w="567" w:type="dxa"/>
          </w:tcPr>
          <w:p w14:paraId="7C5C161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73C8937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70CE736D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spacing w:val="-5"/>
                <w:w w:val="110"/>
                <w:sz w:val="9"/>
                <w:szCs w:val="9"/>
              </w:rPr>
              <w:t>160</w:t>
            </w:r>
          </w:p>
        </w:tc>
        <w:tc>
          <w:tcPr>
            <w:tcW w:w="379" w:type="dxa"/>
          </w:tcPr>
          <w:p w14:paraId="3B2F212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603" w:type="dxa"/>
          </w:tcPr>
          <w:p w14:paraId="1A176EB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5"/>
                <w:w w:val="110"/>
                <w:sz w:val="9"/>
                <w:szCs w:val="9"/>
              </w:rPr>
              <w:t>160</w:t>
            </w:r>
          </w:p>
        </w:tc>
        <w:tc>
          <w:tcPr>
            <w:tcW w:w="378" w:type="dxa"/>
          </w:tcPr>
          <w:p w14:paraId="0FFF605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56" w:type="dxa"/>
          </w:tcPr>
          <w:p w14:paraId="5320894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5"/>
                <w:w w:val="110"/>
                <w:sz w:val="9"/>
                <w:szCs w:val="9"/>
              </w:rPr>
              <w:t>160</w:t>
            </w:r>
          </w:p>
        </w:tc>
        <w:tc>
          <w:tcPr>
            <w:tcW w:w="381" w:type="dxa"/>
          </w:tcPr>
          <w:p w14:paraId="223E68A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467" w:type="dxa"/>
          </w:tcPr>
          <w:p w14:paraId="4F422ABB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7" w:type="dxa"/>
          </w:tcPr>
          <w:p w14:paraId="386E342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5"/>
                <w:w w:val="110"/>
                <w:sz w:val="9"/>
                <w:szCs w:val="9"/>
              </w:rPr>
              <w:t>160</w:t>
            </w:r>
          </w:p>
        </w:tc>
        <w:tc>
          <w:tcPr>
            <w:tcW w:w="467" w:type="dxa"/>
          </w:tcPr>
          <w:p w14:paraId="76D2BAE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317" w:type="dxa"/>
          </w:tcPr>
          <w:p w14:paraId="0D59968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40F1564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588687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D1D7D2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F57BAD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73A7398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157843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4578934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3DB75F3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3ECC98F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4A145F3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5"/>
                <w:w w:val="110"/>
                <w:sz w:val="9"/>
                <w:szCs w:val="9"/>
              </w:rPr>
              <w:t>160</w:t>
            </w:r>
          </w:p>
        </w:tc>
      </w:tr>
      <w:tr w:rsidR="0018162A" w:rsidRPr="0018162A" w14:paraId="56AF8C68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09C27CA3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053429EC" w14:textId="77777777" w:rsidR="007D6AC0" w:rsidRPr="0018162A" w:rsidRDefault="00BF1B7D" w:rsidP="0018162A">
            <w:pPr>
              <w:pStyle w:val="TableParagraph"/>
              <w:spacing w:before="3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w w:val="110"/>
                <w:sz w:val="9"/>
                <w:szCs w:val="9"/>
              </w:rPr>
              <w:t>Rahul</w:t>
            </w:r>
            <w:r w:rsidRPr="0018162A">
              <w:rPr>
                <w:rFonts w:ascii="Times New Roman"/>
                <w:spacing w:val="-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2"/>
                <w:w w:val="110"/>
                <w:sz w:val="9"/>
                <w:szCs w:val="9"/>
              </w:rPr>
              <w:t>Modak</w:t>
            </w:r>
          </w:p>
        </w:tc>
        <w:tc>
          <w:tcPr>
            <w:tcW w:w="606" w:type="dxa"/>
          </w:tcPr>
          <w:p w14:paraId="3D38F8C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DAC02E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5AF7CB8E" w14:textId="77777777" w:rsidR="007D6AC0" w:rsidRPr="0018162A" w:rsidRDefault="00BF1B7D" w:rsidP="0018162A">
            <w:pPr>
              <w:pStyle w:val="TableParagraph"/>
              <w:spacing w:before="8" w:line="360" w:lineRule="auto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w w:val="102"/>
                <w:sz w:val="9"/>
                <w:szCs w:val="9"/>
              </w:rPr>
              <w:t>-</w:t>
            </w:r>
          </w:p>
        </w:tc>
        <w:tc>
          <w:tcPr>
            <w:tcW w:w="567" w:type="dxa"/>
          </w:tcPr>
          <w:p w14:paraId="6F48E18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5A01A55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0C306FE5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-</w:t>
            </w:r>
          </w:p>
        </w:tc>
        <w:tc>
          <w:tcPr>
            <w:tcW w:w="379" w:type="dxa"/>
          </w:tcPr>
          <w:p w14:paraId="394158A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603" w:type="dxa"/>
          </w:tcPr>
          <w:p w14:paraId="1AF26B1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10401B6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56" w:type="dxa"/>
          </w:tcPr>
          <w:p w14:paraId="71C29C9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1FD9E1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467" w:type="dxa"/>
          </w:tcPr>
          <w:p w14:paraId="09A7181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7" w:type="dxa"/>
          </w:tcPr>
          <w:p w14:paraId="6A5449F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3EA5EB6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317" w:type="dxa"/>
          </w:tcPr>
          <w:p w14:paraId="7E45DA5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58D60D5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6CB162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81CC10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2274AD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86E231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5446250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2206F29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F95EA3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35472BE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066B1FC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4CB77FDC" w14:textId="77777777" w:rsidTr="00B84378">
        <w:trPr>
          <w:trHeight w:hRule="exact" w:val="329"/>
          <w:jc w:val="center"/>
        </w:trPr>
        <w:tc>
          <w:tcPr>
            <w:tcW w:w="419" w:type="dxa"/>
          </w:tcPr>
          <w:p w14:paraId="27AA4D92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4B6EA112" w14:textId="77777777" w:rsidR="007D6AC0" w:rsidRPr="0018162A" w:rsidRDefault="00BF1B7D" w:rsidP="0018162A">
            <w:pPr>
              <w:pStyle w:val="TableParagraph"/>
              <w:spacing w:before="0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MARKOLINES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2"/>
                <w:w w:val="110"/>
                <w:sz w:val="9"/>
                <w:szCs w:val="9"/>
              </w:rPr>
              <w:t>TECHNOLOGIES</w:t>
            </w:r>
            <w:r w:rsidRPr="0018162A">
              <w:rPr>
                <w:rFonts w:ascii="Times New Roman"/>
                <w:spacing w:val="40"/>
                <w:w w:val="110"/>
                <w:sz w:val="9"/>
                <w:szCs w:val="9"/>
              </w:rPr>
              <w:t xml:space="preserve"> </w:t>
            </w:r>
            <w:r w:rsidRPr="0018162A">
              <w:rPr>
                <w:w w:val="110"/>
                <w:sz w:val="9"/>
                <w:szCs w:val="9"/>
              </w:rPr>
              <w:t>PRIVATE</w:t>
            </w:r>
            <w:r w:rsidRPr="0018162A">
              <w:rPr>
                <w:rFonts w:ascii="Times New Roman"/>
                <w:spacing w:val="-3"/>
                <w:w w:val="110"/>
                <w:sz w:val="9"/>
                <w:szCs w:val="9"/>
              </w:rPr>
              <w:t xml:space="preserve"> </w:t>
            </w:r>
            <w:r w:rsidRPr="0018162A">
              <w:rPr>
                <w:w w:val="110"/>
                <w:sz w:val="9"/>
                <w:szCs w:val="9"/>
              </w:rPr>
              <w:t>LIMITED</w:t>
            </w:r>
          </w:p>
        </w:tc>
        <w:tc>
          <w:tcPr>
            <w:tcW w:w="606" w:type="dxa"/>
          </w:tcPr>
          <w:p w14:paraId="6E2610D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56212FA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E7EE440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  <w:tcBorders>
              <w:top w:val="single" w:sz="2" w:space="0" w:color="18186F"/>
              <w:bottom w:val="single" w:sz="2" w:space="0" w:color="18186F"/>
            </w:tcBorders>
          </w:tcPr>
          <w:p w14:paraId="45074683" w14:textId="77777777" w:rsidR="007D6AC0" w:rsidRPr="0018162A" w:rsidRDefault="00BF1B7D" w:rsidP="0018162A">
            <w:pPr>
              <w:pStyle w:val="TableParagraph"/>
              <w:spacing w:before="34" w:line="360" w:lineRule="auto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w w:val="102"/>
                <w:sz w:val="9"/>
                <w:szCs w:val="9"/>
              </w:rPr>
              <w:t>-</w:t>
            </w:r>
          </w:p>
        </w:tc>
        <w:tc>
          <w:tcPr>
            <w:tcW w:w="567" w:type="dxa"/>
          </w:tcPr>
          <w:p w14:paraId="4328F292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4EEA2DC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21EA80E7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C5FF37D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480CC685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D28BA6E" w14:textId="77777777" w:rsidR="007D6AC0" w:rsidRPr="0018162A" w:rsidRDefault="00BF1B7D" w:rsidP="0018162A">
            <w:pPr>
              <w:pStyle w:val="TableParagraph"/>
              <w:spacing w:before="0"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-</w:t>
            </w:r>
          </w:p>
        </w:tc>
        <w:tc>
          <w:tcPr>
            <w:tcW w:w="379" w:type="dxa"/>
          </w:tcPr>
          <w:p w14:paraId="0E84C6D6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6CCAE0D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603" w:type="dxa"/>
          </w:tcPr>
          <w:p w14:paraId="453DE5F0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2AB1162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7C6DDB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56" w:type="dxa"/>
          </w:tcPr>
          <w:p w14:paraId="13341B09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0FDD72D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3534A7F3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01BDD82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467" w:type="dxa"/>
          </w:tcPr>
          <w:p w14:paraId="080DA1F7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7" w:type="dxa"/>
          </w:tcPr>
          <w:p w14:paraId="0E0B3D20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034B789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6171E479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956F0C3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317" w:type="dxa"/>
          </w:tcPr>
          <w:p w14:paraId="475F5DE1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0A14FF0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378483CD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1C1329A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1BBF23B3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EC95748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D26230C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B1B5E8D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406FCE0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B1FD2F4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EEC893F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35A0EFA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0FD6588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42D1502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108BB849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B2971BB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FFCE906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4848012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6A31F3CD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962E155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016B35E7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8FF7EFE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6C3690F3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36B0F8F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3E4D172B" w14:textId="77777777" w:rsidR="007D6AC0" w:rsidRPr="0018162A" w:rsidRDefault="00BF1B7D" w:rsidP="0018162A">
            <w:pPr>
              <w:pStyle w:val="TableParagraph"/>
              <w:spacing w:before="3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Markolines</w:t>
            </w:r>
            <w:r w:rsidRPr="0018162A">
              <w:rPr>
                <w:rFonts w:ascii="Times New Roman"/>
                <w:spacing w:val="1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2"/>
                <w:w w:val="110"/>
                <w:sz w:val="9"/>
                <w:szCs w:val="9"/>
              </w:rPr>
              <w:t>Infra</w:t>
            </w:r>
            <w:r w:rsidRPr="0018162A">
              <w:rPr>
                <w:rFonts w:ascii="Times New Roman"/>
                <w:spacing w:val="1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spacing w:val="-2"/>
                <w:w w:val="110"/>
                <w:sz w:val="9"/>
                <w:szCs w:val="9"/>
              </w:rPr>
              <w:t>Limited</w:t>
            </w:r>
          </w:p>
        </w:tc>
        <w:tc>
          <w:tcPr>
            <w:tcW w:w="606" w:type="dxa"/>
          </w:tcPr>
          <w:p w14:paraId="2E7E9FD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AC7D9E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  <w:tcBorders>
              <w:top w:val="single" w:sz="2" w:space="0" w:color="18186F"/>
            </w:tcBorders>
          </w:tcPr>
          <w:p w14:paraId="6FFFF724" w14:textId="77777777" w:rsidR="007D6AC0" w:rsidRPr="0018162A" w:rsidRDefault="00BF1B7D" w:rsidP="0018162A">
            <w:pPr>
              <w:pStyle w:val="TableParagraph"/>
              <w:spacing w:before="8" w:line="360" w:lineRule="auto"/>
              <w:rPr>
                <w:rFonts w:ascii="Tahoma"/>
                <w:sz w:val="9"/>
                <w:szCs w:val="9"/>
              </w:rPr>
            </w:pPr>
            <w:r w:rsidRPr="0018162A">
              <w:rPr>
                <w:rFonts w:ascii="Tahoma"/>
                <w:w w:val="102"/>
                <w:sz w:val="9"/>
                <w:szCs w:val="9"/>
              </w:rPr>
              <w:t>-</w:t>
            </w:r>
          </w:p>
        </w:tc>
        <w:tc>
          <w:tcPr>
            <w:tcW w:w="567" w:type="dxa"/>
          </w:tcPr>
          <w:p w14:paraId="49B91A1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5D29A69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21E7B87B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-</w:t>
            </w:r>
          </w:p>
        </w:tc>
        <w:tc>
          <w:tcPr>
            <w:tcW w:w="379" w:type="dxa"/>
          </w:tcPr>
          <w:p w14:paraId="519D1C2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603" w:type="dxa"/>
          </w:tcPr>
          <w:p w14:paraId="134ECDD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13C066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56" w:type="dxa"/>
          </w:tcPr>
          <w:p w14:paraId="06CF627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D00FAB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467" w:type="dxa"/>
          </w:tcPr>
          <w:p w14:paraId="099E507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7" w:type="dxa"/>
          </w:tcPr>
          <w:p w14:paraId="19828C6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405004D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spacing w:val="-2"/>
                <w:w w:val="110"/>
                <w:sz w:val="9"/>
                <w:szCs w:val="9"/>
              </w:rPr>
              <w:t>0.00%</w:t>
            </w:r>
          </w:p>
        </w:tc>
        <w:tc>
          <w:tcPr>
            <w:tcW w:w="317" w:type="dxa"/>
          </w:tcPr>
          <w:p w14:paraId="58D7386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539C728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3E2A97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98B2C5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B2FF83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A52392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F68ACC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7DB9D71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D7D640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2E74005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333DFD9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14272457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0463A73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7E1313BD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sz w:val="9"/>
                <w:szCs w:val="9"/>
              </w:rPr>
              <w:t>Total</w:t>
            </w:r>
          </w:p>
        </w:tc>
        <w:tc>
          <w:tcPr>
            <w:tcW w:w="606" w:type="dxa"/>
          </w:tcPr>
          <w:p w14:paraId="3CE9384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5A2147D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t>15</w:t>
            </w:r>
          </w:p>
        </w:tc>
        <w:tc>
          <w:tcPr>
            <w:tcW w:w="614" w:type="dxa"/>
          </w:tcPr>
          <w:p w14:paraId="49CD346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9155703</w:t>
            </w:r>
          </w:p>
        </w:tc>
        <w:tc>
          <w:tcPr>
            <w:tcW w:w="567" w:type="dxa"/>
          </w:tcPr>
          <w:p w14:paraId="6061447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0E8B6CC9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15D9044F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9155703</w:t>
            </w:r>
          </w:p>
        </w:tc>
        <w:tc>
          <w:tcPr>
            <w:tcW w:w="379" w:type="dxa"/>
          </w:tcPr>
          <w:p w14:paraId="41870166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24.78%</w:t>
            </w:r>
          </w:p>
        </w:tc>
        <w:tc>
          <w:tcPr>
            <w:tcW w:w="603" w:type="dxa"/>
          </w:tcPr>
          <w:p w14:paraId="734D707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9155703</w:t>
            </w:r>
          </w:p>
        </w:tc>
        <w:tc>
          <w:tcPr>
            <w:tcW w:w="378" w:type="dxa"/>
          </w:tcPr>
          <w:p w14:paraId="7CE0208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3D4BD33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9155703</w:t>
            </w:r>
          </w:p>
        </w:tc>
        <w:tc>
          <w:tcPr>
            <w:tcW w:w="381" w:type="dxa"/>
          </w:tcPr>
          <w:p w14:paraId="20F21961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24.78%</w:t>
            </w:r>
          </w:p>
        </w:tc>
        <w:tc>
          <w:tcPr>
            <w:tcW w:w="467" w:type="dxa"/>
          </w:tcPr>
          <w:p w14:paraId="02C46D8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44AA1B2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9155703</w:t>
            </w:r>
          </w:p>
        </w:tc>
        <w:tc>
          <w:tcPr>
            <w:tcW w:w="467" w:type="dxa"/>
          </w:tcPr>
          <w:p w14:paraId="4CE145FF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24.78%</w:t>
            </w:r>
          </w:p>
        </w:tc>
        <w:tc>
          <w:tcPr>
            <w:tcW w:w="317" w:type="dxa"/>
          </w:tcPr>
          <w:p w14:paraId="79471E6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38663C4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4523F238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0F103A8B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CA2A50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06A323F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BA87E5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4A03E33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1230886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6AECAB1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146C272A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9155703</w:t>
            </w:r>
          </w:p>
        </w:tc>
      </w:tr>
      <w:tr w:rsidR="0018162A" w:rsidRPr="0018162A" w14:paraId="04108DCF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3CA9EC4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5DDA555B" w14:textId="77777777" w:rsidR="007D6AC0" w:rsidRPr="0018162A" w:rsidRDefault="00BF1B7D" w:rsidP="0018162A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sz w:val="9"/>
                <w:szCs w:val="9"/>
              </w:rPr>
              <w:t>Sub-Total</w:t>
            </w:r>
            <w:r w:rsidRPr="0018162A">
              <w:rPr>
                <w:rFonts w:ascii="Times New Roman"/>
                <w:spacing w:val="14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4"/>
                <w:sz w:val="9"/>
                <w:szCs w:val="9"/>
              </w:rPr>
              <w:t>(A</w:t>
            </w:r>
            <w:proofErr w:type="gramStart"/>
            <w:r w:rsidRPr="0018162A">
              <w:rPr>
                <w:b/>
                <w:spacing w:val="-4"/>
                <w:sz w:val="9"/>
                <w:szCs w:val="9"/>
              </w:rPr>
              <w:t>)(</w:t>
            </w:r>
            <w:proofErr w:type="gramEnd"/>
            <w:r w:rsidRPr="0018162A">
              <w:rPr>
                <w:b/>
                <w:spacing w:val="-4"/>
                <w:sz w:val="9"/>
                <w:szCs w:val="9"/>
              </w:rPr>
              <w:t>1</w:t>
            </w:r>
          </w:p>
        </w:tc>
        <w:tc>
          <w:tcPr>
            <w:tcW w:w="606" w:type="dxa"/>
          </w:tcPr>
          <w:p w14:paraId="1C095DA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2E5B729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t>17</w:t>
            </w:r>
          </w:p>
        </w:tc>
        <w:tc>
          <w:tcPr>
            <w:tcW w:w="614" w:type="dxa"/>
          </w:tcPr>
          <w:p w14:paraId="0548D6CB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567" w:type="dxa"/>
          </w:tcPr>
          <w:p w14:paraId="5664D07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749EFB5D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121E0238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379" w:type="dxa"/>
          </w:tcPr>
          <w:p w14:paraId="2447D352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47.07%</w:t>
            </w:r>
          </w:p>
        </w:tc>
        <w:tc>
          <w:tcPr>
            <w:tcW w:w="603" w:type="dxa"/>
          </w:tcPr>
          <w:p w14:paraId="7282B45F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378" w:type="dxa"/>
          </w:tcPr>
          <w:p w14:paraId="1B4E9A9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318CA8D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381" w:type="dxa"/>
          </w:tcPr>
          <w:p w14:paraId="7C35CC64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47.07%</w:t>
            </w:r>
          </w:p>
        </w:tc>
        <w:tc>
          <w:tcPr>
            <w:tcW w:w="467" w:type="dxa"/>
          </w:tcPr>
          <w:p w14:paraId="36EF107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0C56792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467" w:type="dxa"/>
          </w:tcPr>
          <w:p w14:paraId="6C716B55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47.07%</w:t>
            </w:r>
          </w:p>
        </w:tc>
        <w:tc>
          <w:tcPr>
            <w:tcW w:w="317" w:type="dxa"/>
          </w:tcPr>
          <w:p w14:paraId="562F8A3F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78D7822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EA9084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35AE89A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3E3454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0E663F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1955E5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3A50C2CA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474D860A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041C127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43FE0B9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</w:tr>
      <w:tr w:rsidR="007D6AC0" w:rsidRPr="0018162A" w14:paraId="20C22746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0A1CF6C6" w14:textId="77777777" w:rsidR="007D6AC0" w:rsidRPr="0018162A" w:rsidRDefault="00BF1B7D" w:rsidP="0018162A">
            <w:pPr>
              <w:pStyle w:val="TableParagraph"/>
              <w:spacing w:before="12" w:line="360" w:lineRule="auto"/>
              <w:ind w:left="43" w:right="0"/>
              <w:jc w:val="center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2</w:t>
            </w:r>
          </w:p>
        </w:tc>
        <w:tc>
          <w:tcPr>
            <w:tcW w:w="12935" w:type="dxa"/>
            <w:gridSpan w:val="26"/>
          </w:tcPr>
          <w:p w14:paraId="1433C2BA" w14:textId="77777777" w:rsidR="007D6AC0" w:rsidRPr="0018162A" w:rsidRDefault="00BF1B7D" w:rsidP="0018162A">
            <w:pPr>
              <w:pStyle w:val="TableParagraph"/>
              <w:spacing w:before="3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Foreign</w:t>
            </w:r>
          </w:p>
        </w:tc>
      </w:tr>
      <w:tr w:rsidR="007D6AC0" w:rsidRPr="0018162A" w14:paraId="676283CD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536969C4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2"/>
              <w:jc w:val="center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t>(a)</w:t>
            </w:r>
          </w:p>
        </w:tc>
        <w:tc>
          <w:tcPr>
            <w:tcW w:w="12935" w:type="dxa"/>
            <w:gridSpan w:val="26"/>
          </w:tcPr>
          <w:p w14:paraId="0E0B6D08" w14:textId="77777777" w:rsidR="007D6AC0" w:rsidRPr="0018162A" w:rsidRDefault="00BF1B7D" w:rsidP="0018162A">
            <w:pPr>
              <w:pStyle w:val="TableParagraph"/>
              <w:spacing w:before="3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proofErr w:type="gramStart"/>
            <w:r w:rsidRPr="0018162A">
              <w:rPr>
                <w:b/>
                <w:w w:val="105"/>
                <w:sz w:val="9"/>
                <w:szCs w:val="9"/>
              </w:rPr>
              <w:t>Individuals(</w:t>
            </w:r>
            <w:proofErr w:type="gramEnd"/>
            <w:r w:rsidRPr="0018162A">
              <w:rPr>
                <w:b/>
                <w:w w:val="105"/>
                <w:sz w:val="9"/>
                <w:szCs w:val="9"/>
              </w:rPr>
              <w:t>Non-Resident</w:t>
            </w:r>
            <w:r w:rsidRPr="0018162A">
              <w:rPr>
                <w:rFonts w:ascii="Times New Roman"/>
                <w:spacing w:val="19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Individuals/Foreign</w:t>
            </w:r>
            <w:r w:rsidRPr="0018162A">
              <w:rPr>
                <w:rFonts w:ascii="Times New Roman"/>
                <w:spacing w:val="19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2"/>
                <w:w w:val="105"/>
                <w:sz w:val="9"/>
                <w:szCs w:val="9"/>
              </w:rPr>
              <w:t>Individuals)</w:t>
            </w:r>
          </w:p>
        </w:tc>
      </w:tr>
      <w:tr w:rsidR="0018162A" w:rsidRPr="0018162A" w14:paraId="58DD61A8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49673CA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188E525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06" w:type="dxa"/>
          </w:tcPr>
          <w:p w14:paraId="26FAC47B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7D505E7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0F45463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6FA3620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9F398C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4138F105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408327C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03" w:type="dxa"/>
          </w:tcPr>
          <w:p w14:paraId="0299EAC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5D0232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7CE0EFE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C612B6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6CA828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71FD6D4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2255EB2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552BE19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0F7AE35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870F10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FDC552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2BB229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02BC76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A8CFF7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3E30BA7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6E6F33D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3B247E3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020A1BE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0D7F41FD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3FF843B9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324AEAF2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sz w:val="9"/>
                <w:szCs w:val="9"/>
              </w:rPr>
              <w:t>Total</w:t>
            </w:r>
          </w:p>
        </w:tc>
        <w:tc>
          <w:tcPr>
            <w:tcW w:w="606" w:type="dxa"/>
          </w:tcPr>
          <w:p w14:paraId="7F241E7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27B222F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77F4F05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0AB52ECC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3D0FEE1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63CEF579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15AC06D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603" w:type="dxa"/>
          </w:tcPr>
          <w:p w14:paraId="038F1E7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490126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461E86C1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1C2480B1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3F69D35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59DD0CDD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104361D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040D29A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0802EBF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7324355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F1ED159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C522AA8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73B5B61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B2D64E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078451B4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A3F15D1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6134F24D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47406C1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</w:tr>
      <w:tr w:rsidR="007D6AC0" w:rsidRPr="0018162A" w14:paraId="42F66696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66135103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2"/>
              <w:jc w:val="center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lastRenderedPageBreak/>
              <w:t>(c)</w:t>
            </w:r>
          </w:p>
        </w:tc>
        <w:tc>
          <w:tcPr>
            <w:tcW w:w="12935" w:type="dxa"/>
            <w:gridSpan w:val="26"/>
          </w:tcPr>
          <w:p w14:paraId="0E17D295" w14:textId="77777777" w:rsidR="007D6AC0" w:rsidRPr="0018162A" w:rsidRDefault="00BF1B7D" w:rsidP="0018162A">
            <w:pPr>
              <w:pStyle w:val="TableParagraph"/>
              <w:spacing w:before="3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Institutions</w:t>
            </w:r>
          </w:p>
        </w:tc>
      </w:tr>
      <w:tr w:rsidR="0018162A" w:rsidRPr="0018162A" w14:paraId="0314DE39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01CA54C6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4A22DFF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06" w:type="dxa"/>
          </w:tcPr>
          <w:p w14:paraId="36F6A46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2F0DF19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44F8FB9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1ED9181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097D04D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1C2F7C95" w14:textId="77777777" w:rsidR="007D6AC0" w:rsidRPr="0018162A" w:rsidRDefault="00BF1B7D" w:rsidP="0018162A">
            <w:pPr>
              <w:pStyle w:val="TableParagraph"/>
              <w:spacing w:line="360" w:lineRule="auto"/>
              <w:ind w:right="8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4CB16C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603" w:type="dxa"/>
          </w:tcPr>
          <w:p w14:paraId="5E34AD8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5F2BFF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6CBBDE24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E4602BC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5EE3E9A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688748D0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290146A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31004E8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73D0A2E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6062AF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55AA543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26D94B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0EE853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197AA326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10D1AA7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6848F62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367D96BE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0B0CBF5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3464A1D7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529DE8F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0EFFA87A" w14:textId="77777777" w:rsidR="007D6AC0" w:rsidRPr="0018162A" w:rsidRDefault="00BF1B7D" w:rsidP="0018162A">
            <w:pPr>
              <w:pStyle w:val="TableParagraph"/>
              <w:spacing w:before="8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18162A">
              <w:rPr>
                <w:spacing w:val="-2"/>
                <w:sz w:val="9"/>
                <w:szCs w:val="9"/>
              </w:rPr>
              <w:t>Total</w:t>
            </w:r>
          </w:p>
        </w:tc>
        <w:tc>
          <w:tcPr>
            <w:tcW w:w="606" w:type="dxa"/>
          </w:tcPr>
          <w:p w14:paraId="00EEF8C9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6ACAEDCA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0611562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6221AC51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40DC7D1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65B790C7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4E3A0FB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603" w:type="dxa"/>
          </w:tcPr>
          <w:p w14:paraId="2478B44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45A89308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6F1D7D2F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595867C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2F918F1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7E2A2FE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337BA720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29C74F1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5E32F93B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490234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08A6224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687DBC35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3AAA22D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C081117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4C84578D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0C1F9EE8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341FE63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46CFFE89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3D839407" w14:textId="77777777" w:rsidTr="00B84378">
        <w:trPr>
          <w:trHeight w:hRule="exact" w:val="169"/>
          <w:jc w:val="center"/>
        </w:trPr>
        <w:tc>
          <w:tcPr>
            <w:tcW w:w="419" w:type="dxa"/>
          </w:tcPr>
          <w:p w14:paraId="13A1874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36D078C7" w14:textId="77777777" w:rsidR="007D6AC0" w:rsidRPr="0018162A" w:rsidRDefault="00BF1B7D" w:rsidP="0018162A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sz w:val="9"/>
                <w:szCs w:val="9"/>
              </w:rPr>
              <w:t>Sub-Total</w:t>
            </w:r>
            <w:r w:rsidRPr="0018162A">
              <w:rPr>
                <w:rFonts w:ascii="Times New Roman"/>
                <w:spacing w:val="14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4"/>
                <w:sz w:val="9"/>
                <w:szCs w:val="9"/>
              </w:rPr>
              <w:t>(A</w:t>
            </w:r>
            <w:proofErr w:type="gramStart"/>
            <w:r w:rsidRPr="0018162A">
              <w:rPr>
                <w:b/>
                <w:spacing w:val="-4"/>
                <w:sz w:val="9"/>
                <w:szCs w:val="9"/>
              </w:rPr>
              <w:t>)(</w:t>
            </w:r>
            <w:proofErr w:type="gramEnd"/>
            <w:r w:rsidRPr="0018162A">
              <w:rPr>
                <w:b/>
                <w:spacing w:val="-4"/>
                <w:sz w:val="9"/>
                <w:szCs w:val="9"/>
              </w:rPr>
              <w:t>2</w:t>
            </w:r>
          </w:p>
        </w:tc>
        <w:tc>
          <w:tcPr>
            <w:tcW w:w="606" w:type="dxa"/>
          </w:tcPr>
          <w:p w14:paraId="76B6420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91021A5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614" w:type="dxa"/>
          </w:tcPr>
          <w:p w14:paraId="0AE790C9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67" w:type="dxa"/>
          </w:tcPr>
          <w:p w14:paraId="70AA1A53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48C0E1E8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2AA74F95" w14:textId="77777777" w:rsidR="007D6AC0" w:rsidRPr="0018162A" w:rsidRDefault="00BF1B7D" w:rsidP="0018162A">
            <w:pPr>
              <w:pStyle w:val="TableParagraph"/>
              <w:spacing w:before="12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FA4D9D9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603" w:type="dxa"/>
          </w:tcPr>
          <w:p w14:paraId="2246480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7D46FC0D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27407D0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00A3F2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5425966E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4108DD17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0C16A11D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5B2F7C4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47BF5FBF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13C905D2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21F0FE31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5545A6B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001D92B1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9913F49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243582BA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33E4EC0F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7040C583" w14:textId="77777777" w:rsidR="007D6AC0" w:rsidRPr="0018162A" w:rsidRDefault="00BF1B7D" w:rsidP="0018162A">
            <w:pPr>
              <w:pStyle w:val="TableParagraph"/>
              <w:spacing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7FE634C6" w14:textId="77777777" w:rsidR="007D6AC0" w:rsidRPr="0018162A" w:rsidRDefault="00BF1B7D" w:rsidP="0018162A">
            <w:pPr>
              <w:pStyle w:val="TableParagraph"/>
              <w:spacing w:before="12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</w:tr>
      <w:tr w:rsidR="0018162A" w:rsidRPr="0018162A" w14:paraId="20EEDEEF" w14:textId="77777777" w:rsidTr="00B84378">
        <w:trPr>
          <w:trHeight w:hRule="exact" w:val="818"/>
          <w:jc w:val="center"/>
        </w:trPr>
        <w:tc>
          <w:tcPr>
            <w:tcW w:w="419" w:type="dxa"/>
          </w:tcPr>
          <w:p w14:paraId="7BD2B35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5D3833C1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02650D9" w14:textId="77777777" w:rsidR="007D6AC0" w:rsidRPr="0018162A" w:rsidRDefault="00BF1B7D" w:rsidP="0018162A">
            <w:pPr>
              <w:pStyle w:val="TableParagraph"/>
              <w:spacing w:before="0" w:line="360" w:lineRule="auto"/>
              <w:ind w:left="52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w w:val="110"/>
                <w:sz w:val="9"/>
                <w:szCs w:val="9"/>
              </w:rPr>
              <w:t>Total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Shareholding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9"/>
                <w:szCs w:val="9"/>
              </w:rPr>
              <w:t>Promoters</w:t>
            </w:r>
          </w:p>
        </w:tc>
        <w:tc>
          <w:tcPr>
            <w:tcW w:w="606" w:type="dxa"/>
          </w:tcPr>
          <w:p w14:paraId="68F87796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1F109EC5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BA7A6E9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5"/>
                <w:w w:val="110"/>
                <w:sz w:val="9"/>
                <w:szCs w:val="9"/>
              </w:rPr>
              <w:t>17</w:t>
            </w:r>
          </w:p>
        </w:tc>
        <w:tc>
          <w:tcPr>
            <w:tcW w:w="614" w:type="dxa"/>
          </w:tcPr>
          <w:p w14:paraId="49BB0D17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7F1FA08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567" w:type="dxa"/>
          </w:tcPr>
          <w:p w14:paraId="0911D41C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C02E96D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9" w:type="dxa"/>
          </w:tcPr>
          <w:p w14:paraId="66C1B75D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0A4508A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755" w:type="dxa"/>
          </w:tcPr>
          <w:p w14:paraId="2AB28B3C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E94531E" w14:textId="77777777" w:rsidR="007D6AC0" w:rsidRPr="0018162A" w:rsidRDefault="00BF1B7D" w:rsidP="0018162A">
            <w:pPr>
              <w:pStyle w:val="TableParagraph"/>
              <w:spacing w:before="0" w:line="360" w:lineRule="auto"/>
              <w:ind w:right="8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379" w:type="dxa"/>
          </w:tcPr>
          <w:p w14:paraId="3B4562F7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FF278FE" w14:textId="77777777" w:rsidR="007D6AC0" w:rsidRPr="0018162A" w:rsidRDefault="00BF1B7D" w:rsidP="0018162A">
            <w:pPr>
              <w:pStyle w:val="TableParagraph"/>
              <w:spacing w:before="0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47.07%</w:t>
            </w:r>
          </w:p>
        </w:tc>
        <w:tc>
          <w:tcPr>
            <w:tcW w:w="603" w:type="dxa"/>
          </w:tcPr>
          <w:p w14:paraId="44188B41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CA31480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378" w:type="dxa"/>
          </w:tcPr>
          <w:p w14:paraId="1756752E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6ADA10CB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556" w:type="dxa"/>
          </w:tcPr>
          <w:p w14:paraId="4AC32698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BAC6FF5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381" w:type="dxa"/>
          </w:tcPr>
          <w:p w14:paraId="614FE291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0B3C957" w14:textId="77777777" w:rsidR="007D6AC0" w:rsidRPr="0018162A" w:rsidRDefault="00BF1B7D" w:rsidP="0018162A">
            <w:pPr>
              <w:pStyle w:val="TableParagraph"/>
              <w:spacing w:before="0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47.07%</w:t>
            </w:r>
          </w:p>
        </w:tc>
        <w:tc>
          <w:tcPr>
            <w:tcW w:w="467" w:type="dxa"/>
          </w:tcPr>
          <w:p w14:paraId="1C3FE154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9B41B5F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467" w:type="dxa"/>
          </w:tcPr>
          <w:p w14:paraId="6D8AECC4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5AA1291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  <w:tc>
          <w:tcPr>
            <w:tcW w:w="467" w:type="dxa"/>
          </w:tcPr>
          <w:p w14:paraId="689705C9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4C5EA4E" w14:textId="77777777" w:rsidR="007D6AC0" w:rsidRPr="0018162A" w:rsidRDefault="00BF1B7D" w:rsidP="0018162A">
            <w:pPr>
              <w:pStyle w:val="TableParagraph"/>
              <w:spacing w:before="0" w:line="360" w:lineRule="auto"/>
              <w:ind w:right="10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47.07%</w:t>
            </w:r>
          </w:p>
        </w:tc>
        <w:tc>
          <w:tcPr>
            <w:tcW w:w="317" w:type="dxa"/>
          </w:tcPr>
          <w:p w14:paraId="37BA7699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7649145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17" w:type="dxa"/>
          </w:tcPr>
          <w:p w14:paraId="3825B4B2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1991E616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0D34902B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48B819C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66F81C28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575D063E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26C55EF4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7CD875BA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8" w:type="dxa"/>
          </w:tcPr>
          <w:p w14:paraId="17295E87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291C218F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77" w:type="dxa"/>
          </w:tcPr>
          <w:p w14:paraId="37402D7D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341DD347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3" w:type="dxa"/>
          </w:tcPr>
          <w:p w14:paraId="773F0D7A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8F4F47C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381" w:type="dxa"/>
          </w:tcPr>
          <w:p w14:paraId="785419ED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D7393FB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466" w:type="dxa"/>
          </w:tcPr>
          <w:p w14:paraId="6600D9D3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49B16518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sz w:val="9"/>
                <w:szCs w:val="9"/>
              </w:rPr>
            </w:pPr>
            <w:r w:rsidRPr="0018162A">
              <w:rPr>
                <w:w w:val="108"/>
                <w:sz w:val="9"/>
                <w:szCs w:val="9"/>
              </w:rPr>
              <w:t>0</w:t>
            </w:r>
          </w:p>
        </w:tc>
        <w:tc>
          <w:tcPr>
            <w:tcW w:w="880" w:type="dxa"/>
          </w:tcPr>
          <w:p w14:paraId="358023B5" w14:textId="77777777" w:rsidR="007D6AC0" w:rsidRPr="0018162A" w:rsidRDefault="007D6AC0" w:rsidP="0018162A">
            <w:pPr>
              <w:pStyle w:val="TableParagraph"/>
              <w:spacing w:before="2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  <w:p w14:paraId="0FE6B65E" w14:textId="77777777" w:rsidR="007D6AC0" w:rsidRPr="0018162A" w:rsidRDefault="00BF1B7D" w:rsidP="0018162A">
            <w:pPr>
              <w:pStyle w:val="TableParagraph"/>
              <w:spacing w:before="0" w:line="360" w:lineRule="auto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17391590</w:t>
            </w:r>
          </w:p>
        </w:tc>
      </w:tr>
      <w:tr w:rsidR="0018162A" w:rsidRPr="0018162A" w14:paraId="7BDC77CC" w14:textId="77777777" w:rsidTr="00B84378">
        <w:trPr>
          <w:trHeight w:hRule="exact" w:val="910"/>
          <w:jc w:val="center"/>
        </w:trPr>
        <w:tc>
          <w:tcPr>
            <w:tcW w:w="419" w:type="dxa"/>
          </w:tcPr>
          <w:p w14:paraId="06EB45C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07" w:type="dxa"/>
          </w:tcPr>
          <w:p w14:paraId="0AE18E2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06" w:type="dxa"/>
          </w:tcPr>
          <w:p w14:paraId="0A186A3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65AF318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14" w:type="dxa"/>
          </w:tcPr>
          <w:p w14:paraId="0D0B92F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67" w:type="dxa"/>
          </w:tcPr>
          <w:p w14:paraId="101294F5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9" w:type="dxa"/>
          </w:tcPr>
          <w:p w14:paraId="33E9327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755" w:type="dxa"/>
          </w:tcPr>
          <w:p w14:paraId="14414F8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9" w:type="dxa"/>
          </w:tcPr>
          <w:p w14:paraId="2893C6A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03" w:type="dxa"/>
          </w:tcPr>
          <w:p w14:paraId="4838D6C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79354A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56" w:type="dxa"/>
          </w:tcPr>
          <w:p w14:paraId="7A242AEA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81" w:type="dxa"/>
          </w:tcPr>
          <w:p w14:paraId="588F4A71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7" w:type="dxa"/>
          </w:tcPr>
          <w:p w14:paraId="0C27BF93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7" w:type="dxa"/>
          </w:tcPr>
          <w:p w14:paraId="6BED1AC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7" w:type="dxa"/>
          </w:tcPr>
          <w:p w14:paraId="022A37B7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17" w:type="dxa"/>
          </w:tcPr>
          <w:p w14:paraId="28A82A1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17" w:type="dxa"/>
          </w:tcPr>
          <w:p w14:paraId="5663A08E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7" w:type="dxa"/>
          </w:tcPr>
          <w:p w14:paraId="47133D27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481DEBA4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7" w:type="dxa"/>
          </w:tcPr>
          <w:p w14:paraId="3EE5D0B0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8" w:type="dxa"/>
          </w:tcPr>
          <w:p w14:paraId="1183CF2D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77" w:type="dxa"/>
          </w:tcPr>
          <w:p w14:paraId="08AF9FA8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83" w:type="dxa"/>
          </w:tcPr>
          <w:p w14:paraId="548CAD3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381" w:type="dxa"/>
          </w:tcPr>
          <w:p w14:paraId="33DF3316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66" w:type="dxa"/>
          </w:tcPr>
          <w:p w14:paraId="14B7ADBC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880" w:type="dxa"/>
          </w:tcPr>
          <w:p w14:paraId="6590B77F" w14:textId="77777777" w:rsidR="007D6AC0" w:rsidRPr="0018162A" w:rsidRDefault="007D6AC0" w:rsidP="0018162A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</w:tr>
      <w:tr w:rsidR="007D6AC0" w:rsidRPr="0018162A" w14:paraId="3D7C3405" w14:textId="77777777" w:rsidTr="00B84378">
        <w:trPr>
          <w:trHeight w:hRule="exact" w:val="207"/>
          <w:jc w:val="center"/>
        </w:trPr>
        <w:tc>
          <w:tcPr>
            <w:tcW w:w="13354" w:type="dxa"/>
            <w:gridSpan w:val="27"/>
          </w:tcPr>
          <w:p w14:paraId="53ECC631" w14:textId="77777777" w:rsidR="007D6AC0" w:rsidRPr="0018162A" w:rsidRDefault="00BF1B7D" w:rsidP="0018162A">
            <w:pPr>
              <w:pStyle w:val="TableParagraph"/>
              <w:spacing w:before="3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w w:val="110"/>
                <w:sz w:val="9"/>
                <w:szCs w:val="9"/>
              </w:rPr>
              <w:t>Details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which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remain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unclaimed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may</w:t>
            </w:r>
            <w:r w:rsidRPr="0018162A">
              <w:rPr>
                <w:rFonts w:ascii="Times New Roman"/>
                <w:spacing w:val="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be</w:t>
            </w:r>
            <w:r w:rsidRPr="0018162A">
              <w:rPr>
                <w:rFonts w:ascii="Times New Roman"/>
                <w:spacing w:val="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given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proofErr w:type="gramStart"/>
            <w:r w:rsidRPr="0018162A">
              <w:rPr>
                <w:b/>
                <w:w w:val="110"/>
                <w:sz w:val="9"/>
                <w:szCs w:val="9"/>
              </w:rPr>
              <w:t>hear</w:t>
            </w:r>
            <w:proofErr w:type="gramEnd"/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along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with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details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such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as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number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shareholders,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outstanding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shares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held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in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demat/unclaimed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suspense</w:t>
            </w:r>
            <w:r w:rsidRPr="0018162A">
              <w:rPr>
                <w:rFonts w:ascii="Times New Roman"/>
                <w:spacing w:val="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account,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voting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rights</w:t>
            </w:r>
            <w:r w:rsidRPr="0018162A">
              <w:rPr>
                <w:rFonts w:ascii="Times New Roman"/>
                <w:spacing w:val="-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which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are</w:t>
            </w:r>
            <w:r w:rsidRPr="0018162A">
              <w:rPr>
                <w:rFonts w:ascii="Times New Roman"/>
                <w:spacing w:val="1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frozen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4"/>
                <w:w w:val="110"/>
                <w:sz w:val="9"/>
                <w:szCs w:val="9"/>
              </w:rPr>
              <w:t>etc.</w:t>
            </w:r>
          </w:p>
        </w:tc>
      </w:tr>
      <w:tr w:rsidR="007D6AC0" w:rsidRPr="0018162A" w14:paraId="74C9F3F4" w14:textId="77777777" w:rsidTr="00B84378">
        <w:trPr>
          <w:trHeight w:hRule="exact" w:val="568"/>
          <w:jc w:val="center"/>
        </w:trPr>
        <w:tc>
          <w:tcPr>
            <w:tcW w:w="13354" w:type="dxa"/>
            <w:gridSpan w:val="27"/>
          </w:tcPr>
          <w:p w14:paraId="60E48512" w14:textId="77777777" w:rsidR="007D6AC0" w:rsidRPr="0018162A" w:rsidRDefault="00BF1B7D" w:rsidP="0018162A">
            <w:pPr>
              <w:pStyle w:val="TableParagraph"/>
              <w:spacing w:before="34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18162A">
              <w:rPr>
                <w:b/>
                <w:spacing w:val="-2"/>
                <w:w w:val="110"/>
                <w:sz w:val="9"/>
                <w:szCs w:val="9"/>
              </w:rPr>
              <w:t>Note:</w:t>
            </w:r>
          </w:p>
          <w:p w14:paraId="39D1FAE7" w14:textId="77777777" w:rsidR="007D6AC0" w:rsidRPr="0018162A" w:rsidRDefault="00BF1B7D" w:rsidP="0018162A">
            <w:pPr>
              <w:pStyle w:val="TableParagraph"/>
              <w:numPr>
                <w:ilvl w:val="0"/>
                <w:numId w:val="10"/>
              </w:numPr>
              <w:tabs>
                <w:tab w:val="left" w:pos="80"/>
              </w:tabs>
              <w:spacing w:before="12" w:line="360" w:lineRule="auto"/>
              <w:ind w:right="0" w:hanging="66"/>
              <w:rPr>
                <w:b/>
                <w:sz w:val="9"/>
                <w:szCs w:val="9"/>
              </w:rPr>
            </w:pPr>
            <w:r w:rsidRPr="0018162A">
              <w:rPr>
                <w:b/>
                <w:w w:val="110"/>
                <w:sz w:val="9"/>
                <w:szCs w:val="9"/>
              </w:rPr>
              <w:t>PAN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would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not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be</w:t>
            </w:r>
            <w:r w:rsidRPr="0018162A">
              <w:rPr>
                <w:rFonts w:ascii="Times New Roman"/>
                <w:spacing w:val="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displayed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on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website</w:t>
            </w:r>
            <w:r w:rsidRPr="0018162A">
              <w:rPr>
                <w:rFonts w:ascii="Times New Roman"/>
                <w:spacing w:val="2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of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w w:val="110"/>
                <w:sz w:val="9"/>
                <w:szCs w:val="9"/>
              </w:rPr>
              <w:t>Stock</w:t>
            </w:r>
            <w:r w:rsidRPr="0018162A">
              <w:rPr>
                <w:rFonts w:ascii="Times New Roman"/>
                <w:w w:val="110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9"/>
                <w:szCs w:val="9"/>
              </w:rPr>
              <w:t>Exchange(s).</w:t>
            </w:r>
          </w:p>
          <w:p w14:paraId="479330F5" w14:textId="1FAFE5A6" w:rsidR="007D6AC0" w:rsidRPr="0018162A" w:rsidRDefault="00BF1B7D" w:rsidP="0018162A">
            <w:pPr>
              <w:pStyle w:val="TableParagraph"/>
              <w:numPr>
                <w:ilvl w:val="0"/>
                <w:numId w:val="10"/>
              </w:numPr>
              <w:tabs>
                <w:tab w:val="left" w:pos="-994"/>
              </w:tabs>
              <w:spacing w:before="11" w:line="360" w:lineRule="auto"/>
              <w:ind w:right="0" w:hanging="1356"/>
              <w:rPr>
                <w:b/>
                <w:sz w:val="9"/>
                <w:szCs w:val="9"/>
              </w:rPr>
            </w:pPr>
            <w:r w:rsidRPr="0018162A">
              <w:rPr>
                <w:b/>
                <w:w w:val="105"/>
                <w:sz w:val="9"/>
                <w:szCs w:val="9"/>
              </w:rPr>
              <w:t>The</w:t>
            </w:r>
            <w:r w:rsidRPr="0018162A">
              <w:rPr>
                <w:b/>
                <w:spacing w:val="7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term</w:t>
            </w:r>
            <w:r w:rsidRPr="0018162A">
              <w:rPr>
                <w:b/>
                <w:spacing w:val="8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“Encumbrance”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has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the</w:t>
            </w:r>
            <w:r w:rsidRPr="0018162A">
              <w:rPr>
                <w:b/>
                <w:spacing w:val="8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same</w:t>
            </w:r>
            <w:r w:rsidRPr="0018162A">
              <w:rPr>
                <w:b/>
                <w:spacing w:val="8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meaning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as</w:t>
            </w:r>
            <w:r w:rsidRPr="0018162A">
              <w:rPr>
                <w:b/>
                <w:spacing w:val="3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assigned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under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regulation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28(3)</w:t>
            </w:r>
            <w:r w:rsidRPr="0018162A">
              <w:rPr>
                <w:b/>
                <w:spacing w:val="3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of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SEBI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(Substantial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Acquisition</w:t>
            </w:r>
            <w:r w:rsidRPr="0018162A">
              <w:rPr>
                <w:b/>
                <w:spacing w:val="3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of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Shares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and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Takeovers)</w:t>
            </w:r>
            <w:r w:rsidRPr="0018162A">
              <w:rPr>
                <w:b/>
                <w:spacing w:val="3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w w:val="105"/>
                <w:sz w:val="9"/>
                <w:szCs w:val="9"/>
              </w:rPr>
              <w:t>Regulations,</w:t>
            </w:r>
            <w:r w:rsidRPr="0018162A">
              <w:rPr>
                <w:b/>
                <w:spacing w:val="4"/>
                <w:w w:val="105"/>
                <w:sz w:val="9"/>
                <w:szCs w:val="9"/>
              </w:rPr>
              <w:t xml:space="preserve"> </w:t>
            </w:r>
            <w:r w:rsidRPr="0018162A">
              <w:rPr>
                <w:b/>
                <w:spacing w:val="-2"/>
                <w:w w:val="105"/>
                <w:sz w:val="9"/>
                <w:szCs w:val="9"/>
              </w:rPr>
              <w:t>2011.</w:t>
            </w:r>
          </w:p>
        </w:tc>
      </w:tr>
    </w:tbl>
    <w:p w14:paraId="02A0C664" w14:textId="77777777" w:rsidR="007D6AC0" w:rsidRDefault="007D6AC0">
      <w:pPr>
        <w:rPr>
          <w:sz w:val="4"/>
        </w:rPr>
        <w:sectPr w:rsidR="007D6AC0" w:rsidSect="00B84378">
          <w:pgSz w:w="20160" w:h="12240" w:orient="landscape" w:code="5"/>
          <w:pgMar w:top="902" w:right="1474" w:bottom="1678" w:left="255" w:header="720" w:footer="720" w:gutter="0"/>
          <w:cols w:space="720"/>
          <w:docGrid w:linePitch="299"/>
        </w:sectPr>
      </w:pPr>
    </w:p>
    <w:tbl>
      <w:tblPr>
        <w:tblW w:w="16100" w:type="dxa"/>
        <w:jc w:val="center"/>
        <w:tblCellMar>
          <w:top w:w="15" w:type="dxa"/>
        </w:tblCellMar>
        <w:tblLook w:val="04A0" w:firstRow="1" w:lastRow="0" w:firstColumn="1" w:lastColumn="0" w:noHBand="0" w:noVBand="1"/>
      </w:tblPr>
      <w:tblGrid>
        <w:gridCol w:w="356"/>
        <w:gridCol w:w="1026"/>
        <w:gridCol w:w="542"/>
        <w:gridCol w:w="692"/>
        <w:gridCol w:w="482"/>
        <w:gridCol w:w="687"/>
        <w:gridCol w:w="732"/>
        <w:gridCol w:w="792"/>
        <w:gridCol w:w="617"/>
        <w:gridCol w:w="507"/>
        <w:gridCol w:w="617"/>
        <w:gridCol w:w="522"/>
        <w:gridCol w:w="697"/>
        <w:gridCol w:w="712"/>
        <w:gridCol w:w="817"/>
        <w:gridCol w:w="361"/>
        <w:gridCol w:w="507"/>
        <w:gridCol w:w="361"/>
        <w:gridCol w:w="507"/>
        <w:gridCol w:w="361"/>
        <w:gridCol w:w="507"/>
        <w:gridCol w:w="365"/>
        <w:gridCol w:w="512"/>
        <w:gridCol w:w="361"/>
        <w:gridCol w:w="507"/>
        <w:gridCol w:w="842"/>
        <w:gridCol w:w="592"/>
        <w:gridCol w:w="592"/>
        <w:gridCol w:w="592"/>
        <w:gridCol w:w="275"/>
        <w:gridCol w:w="34"/>
      </w:tblGrid>
      <w:tr w:rsidR="0018162A" w:rsidRPr="0018162A" w14:paraId="2B142047" w14:textId="77777777" w:rsidTr="00B84378">
        <w:trPr>
          <w:gridAfter w:val="2"/>
          <w:wAfter w:w="309" w:type="dxa"/>
          <w:trHeight w:val="400"/>
          <w:jc w:val="center"/>
        </w:trPr>
        <w:tc>
          <w:tcPr>
            <w:tcW w:w="1579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45DE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lastRenderedPageBreak/>
              <w:t>Table III - STATEMENT SHOWING SHAREHOLDING PATTERN OF THE PUBLIC SHAREHOLDER</w:t>
            </w:r>
          </w:p>
        </w:tc>
      </w:tr>
      <w:tr w:rsidR="009C604D" w:rsidRPr="0018162A" w14:paraId="70BC1D26" w14:textId="77777777" w:rsidTr="00B84378">
        <w:trPr>
          <w:gridAfter w:val="2"/>
          <w:wAfter w:w="309" w:type="dxa"/>
          <w:trHeight w:val="269"/>
          <w:jc w:val="center"/>
        </w:trPr>
        <w:tc>
          <w:tcPr>
            <w:tcW w:w="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1A56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2736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Category &amp; Name of the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shareholders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(I)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37E1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proofErr w:type="spellStart"/>
            <w:proofErr w:type="gramStart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No.s</w:t>
            </w:r>
            <w:proofErr w:type="spellEnd"/>
            <w:proofErr w:type="gramEnd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</w:r>
            <w:proofErr w:type="spellStart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Share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holders</w:t>
            </w:r>
            <w:proofErr w:type="spellEnd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(III)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96EC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 fully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paid up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equity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held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(IV)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8998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Partly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paid-up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equity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held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(V)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45FD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proofErr w:type="spellStart"/>
            <w:proofErr w:type="gramStart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No.s</w:t>
            </w:r>
            <w:proofErr w:type="spellEnd"/>
            <w:proofErr w:type="gramEnd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underlying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Depository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Receipts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(VI)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D679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 nos.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held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(VII)=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(IV)+(V)+(VI)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B872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Shareholding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% calculated as per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SCRR,1957)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As a %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(A+B+C2)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(VIII)</w:t>
            </w:r>
          </w:p>
        </w:tc>
        <w:tc>
          <w:tcPr>
            <w:tcW w:w="2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DB1D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Number of Voting Rights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held in each class of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securities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(IX)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9804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Underlying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Outstating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convertible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securities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(including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Warrants, ESOP etc.)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(X)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98EF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 No of shares on fully diluted basis (including warrants, ESOP, Convertible Securities etc.) (XI)=(VII+X)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ED9A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Shareholding,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as a % assuming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full conversion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of convertible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securities( as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a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percentage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of diluted share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capital)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(XII)</w:t>
            </w:r>
          </w:p>
        </w:tc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12A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Number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Locked in shares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(XIII)</w:t>
            </w:r>
          </w:p>
        </w:tc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4A42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Number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pledged (XIV)</w:t>
            </w:r>
          </w:p>
        </w:tc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A06A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Non-Disposal Undertaking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(XV)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E59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Other encumbrances, if any (XVI)</w:t>
            </w:r>
          </w:p>
        </w:tc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44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Total Number of Shares encumbered (XVII) =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(XIV + XV + XVI)</w:t>
            </w:r>
          </w:p>
        </w:tc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E40C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Number of 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equity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</w:t>
            </w:r>
            <w:proofErr w:type="spellStart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shres</w:t>
            </w:r>
            <w:proofErr w:type="spellEnd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held in dematerialized form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(XVIII)</w:t>
            </w:r>
          </w:p>
        </w:tc>
        <w:tc>
          <w:tcPr>
            <w:tcW w:w="1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6E1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Sub - categorization of shares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(XIX)</w:t>
            </w:r>
          </w:p>
        </w:tc>
      </w:tr>
      <w:tr w:rsidR="009C604D" w:rsidRPr="0018162A" w14:paraId="592DDD1A" w14:textId="77777777" w:rsidTr="00B84378">
        <w:trPr>
          <w:gridAfter w:val="1"/>
          <w:wAfter w:w="34" w:type="dxa"/>
          <w:trHeight w:val="499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23A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B5D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2D8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7D2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884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AA9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558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E5A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ECD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B30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D0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6B2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D8A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899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365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379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A9B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E59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6FC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D04CB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1692DF73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03D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11D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8BA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F11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CE8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D11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DE4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87E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9C4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984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786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633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D26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621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717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8D9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E6B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E72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58C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71A35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988320A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F8C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8E0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BB6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008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6DF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93E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37E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304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E71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F6A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5A3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A95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80D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8DB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102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7E6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388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DB4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C70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032C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43CB8149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833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EB0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DE3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645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D6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BF4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EEA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266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440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98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DED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CDD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A4A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515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93E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BC7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2B9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5F6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014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76F61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04A405A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987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3FD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8FF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E7E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F44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C30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98D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232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C3AB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 of Voting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Rights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66FC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as a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%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Total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Voting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Rights</w:t>
            </w: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D90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57E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1C1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97E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D12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CDE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2A5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6A9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80B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678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Shareholding (No. of shares) under</w:t>
            </w:r>
          </w:p>
        </w:tc>
        <w:tc>
          <w:tcPr>
            <w:tcW w:w="275" w:type="dxa"/>
            <w:vAlign w:val="center"/>
            <w:hideMark/>
          </w:tcPr>
          <w:p w14:paraId="68C031F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7B8CFBD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923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1EF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E5C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088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882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C54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82A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B71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709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D66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17E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8A0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31D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01C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395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35C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8F8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0AC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2FA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54A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5DA612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D77901B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5F4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E39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CAB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287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401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95C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1B4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7C2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228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90B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EB5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6D0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516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D9C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565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70D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DB0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6D7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09C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3DE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8EAC5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71CC7796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1C3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7ED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014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31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B33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CE4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1AF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215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FB9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FE5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113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9C1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A13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1DF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297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986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DA9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B24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D70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4EA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5E32B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29AE5464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9EE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66B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C0B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045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D31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267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E47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BAB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DB1F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Class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Equity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x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4C6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Class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Others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y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A19B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A18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B44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E78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318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F6F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286E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FC98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3E25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CCB5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2F97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BB66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2885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68CE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95A8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1A5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1F17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Sub-category (</w:t>
            </w:r>
            <w:proofErr w:type="spellStart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9FC1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Sub-category (ii)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8642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Sub-category (iii)</w:t>
            </w:r>
          </w:p>
        </w:tc>
        <w:tc>
          <w:tcPr>
            <w:tcW w:w="275" w:type="dxa"/>
            <w:vAlign w:val="center"/>
            <w:hideMark/>
          </w:tcPr>
          <w:p w14:paraId="493C4EF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A7999EB" w14:textId="77777777" w:rsidTr="00B84378">
        <w:trPr>
          <w:gridAfter w:val="1"/>
          <w:wAfter w:w="34" w:type="dxa"/>
          <w:trHeight w:val="648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411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009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864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A28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643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752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5E2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5AE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621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67F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7DD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9EC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69C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769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735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0E8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D63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C3E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A9E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9CE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983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4BF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A9C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24D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150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3D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869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3B8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85D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50BD43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38ED1822" w14:textId="77777777" w:rsidTr="00B84378">
        <w:trPr>
          <w:trHeight w:val="274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9965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1544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AD6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Institutions (Domestic)</w:t>
            </w:r>
          </w:p>
        </w:tc>
        <w:tc>
          <w:tcPr>
            <w:tcW w:w="309" w:type="dxa"/>
            <w:gridSpan w:val="2"/>
            <w:vAlign w:val="center"/>
            <w:hideMark/>
          </w:tcPr>
          <w:p w14:paraId="26702FF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B788B9C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9E6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9FC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699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869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4CA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C84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762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787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D70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36C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3BF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847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AE3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07F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81B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292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086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15B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6C0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C19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025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7B1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B18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DDF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169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3C4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84C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514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584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14:paraId="7232371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673296F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84C3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(a)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035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Mutual Funds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B8B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A46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33E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E9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294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484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062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62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F63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8CE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493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E37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9C0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C6A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CA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291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D05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8A3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86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1A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CA7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2CF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012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FD3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964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C1D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0B3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326FCF5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A1B19F2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4A77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(b)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611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Venture Capital Funds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83F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042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5EE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640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D6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1EE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D8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2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040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28E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4ED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D87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FE5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1BA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3E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258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759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16B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5EA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E82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664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398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393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34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92D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580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CD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A8CE43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480C0DF5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3334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(c)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270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Alternate Investment Funds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5EC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E29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717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3F1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4E0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F3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0.35%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EA9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8B3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313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1D6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0.35%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826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EF9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D1A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0.35%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73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611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854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9B9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ACF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6EC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831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B99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B4D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425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0FB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D33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BDA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520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080CB8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7E1679E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5C5A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(e)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B53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Insurance Companies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2A7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CE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4C2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8E3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53B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44A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DAA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51A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504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7B1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2B5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CBA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A8D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A5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72C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472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D38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6BE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9FC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0A4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2B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27B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465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58C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077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128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009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28E36D3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B65008F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D85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(d)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4C9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Banks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A99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38A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934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623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93C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EAF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165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F72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3E9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ADA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8DA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33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2E6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592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BD7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0EA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7AF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02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FD3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FDC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955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AAA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FC5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85B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AD7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167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304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D539AC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4A93A43A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3FFF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(f)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EF8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Provident / Pension Funds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07D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DD7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B23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94B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1A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26F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FF7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40F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31E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F2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AC5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91C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59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986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E5B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453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731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71C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8D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90A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E25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33D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FC1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427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8A3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49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8F7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C210A4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51E6763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1087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(g)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BB2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Asset Reconstruction Companies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6BC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B73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C31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80B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1F3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565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83B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145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458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8F0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0B5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79E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157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7CE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ACF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740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BA0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1AD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A30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263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3B0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C7E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56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FF3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F7B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190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897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49BEBB2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472CAC07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ED9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(j)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5B8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Other Financial Institutions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04B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9C9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80C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2AA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8EB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6C2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E91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F3E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1F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C0D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D3F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9F1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390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BAA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341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68B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446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941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FA5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C5A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45E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8B4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4DF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31F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52E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721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B3D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294E981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1C150D54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58F2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(h)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EB9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Sovereign Wealth Funds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079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3DF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0E5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D34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842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018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E84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707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5C9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056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713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B6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BB5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85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5C2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1F2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C3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04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E00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666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583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88E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C5E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0DA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5D8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8FA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FFC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7574C77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651AEA1E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14F9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</w:t>
            </w:r>
            <w:proofErr w:type="spell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7CE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NBFCs registered with RBI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B23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AAF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B9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D84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050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18C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D4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9CA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A81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1F6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751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599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967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BA3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69A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63E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D50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639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D56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7F5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87D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55B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1F8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7A0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56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DFD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FE2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0BE180E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191C2082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76A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061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9D7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4E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3AA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3E1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6E6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C61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89C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87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700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25E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618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DBC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2ED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C82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DA1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0D2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9F1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C38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857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9F9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2AC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21D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C6C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082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9E3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C2E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21D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7741245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2724843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DB4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8B5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SUB TOTAL (B)(1)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39D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72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D1A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6A0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71A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934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819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FD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3B0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B29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1B4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1C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ADE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54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ECF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38F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54C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77B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7E8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772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ED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B5D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142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2F1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B3C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FAB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CF4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391F57A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5E6F79BC" w14:textId="77777777" w:rsidTr="00B84378">
        <w:trPr>
          <w:trHeight w:val="274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D45B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 </w:t>
            </w:r>
          </w:p>
        </w:tc>
        <w:tc>
          <w:tcPr>
            <w:tcW w:w="1544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92B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Institutions (Foreign)</w:t>
            </w:r>
          </w:p>
        </w:tc>
        <w:tc>
          <w:tcPr>
            <w:tcW w:w="309" w:type="dxa"/>
            <w:gridSpan w:val="2"/>
            <w:vAlign w:val="center"/>
            <w:hideMark/>
          </w:tcPr>
          <w:p w14:paraId="6727017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55486AC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FCC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7C8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ABF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5FB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ED6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E86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61E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DA7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4D4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067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D82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15D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FD1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597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D23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6E3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F7B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091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B0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250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A70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B2C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34A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67E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C6D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F48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CC3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4CA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6C3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14:paraId="4A7994F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1B0D0FEF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3E25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(a)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B3C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Direct Investment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FAA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EF8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CDA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61F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4D3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273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6D3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14A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C77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679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D92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EB2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366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AB0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88A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499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6CD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44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645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C1A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2D6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034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E2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D09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928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6F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E42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D34BB9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7879C1F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FE57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(b)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4A7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Venture Capital Investors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730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AB2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444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047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4D4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B87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A4D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E1F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7F0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D44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7BB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05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860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625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41C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7D4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EEE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922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A1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0F5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45B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FBD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F45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99C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789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612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C71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48D3FC6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7584B5D4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FF6A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(c)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818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Sovereign Wealth Funds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701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9CD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C69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4FB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EB4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08A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7EC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743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D06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D88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CBF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B8C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E7D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D1E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F20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5E2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9C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1C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9D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92D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52B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260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85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DB8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780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98A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13C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7F9AED0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628DB2F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8983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lastRenderedPageBreak/>
              <w:t>(d)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5E6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Portfolio Investors Category I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59F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AD6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28B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FE6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A4A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9D9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AA0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AD0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C14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C10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821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5D9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E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A36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1CA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018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420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EF6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813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D3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A16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5A0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249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A11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7AB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BC3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5B9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7DA0354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7C5A0D0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4D4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(e)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6C6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Portfolio Investors Category II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E20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A68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FC5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40E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2A8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190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BEB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590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3B6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F05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66B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5E6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87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BE1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B7C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EA7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E40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794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23A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CAD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2F5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30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5C0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959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B74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9DB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6D6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14F4A0B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5E68FE11" w14:textId="77777777" w:rsidTr="00B84378">
        <w:trPr>
          <w:gridAfter w:val="1"/>
          <w:wAfter w:w="34" w:type="dxa"/>
          <w:trHeight w:val="525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FE5D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(f)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157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OVERSEAS DEPOSITORIES (Holding DRs) (Balancing Figure)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74B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34F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F98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0F1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4ED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1AE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858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9C4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42F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91C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A61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806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B48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383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BD7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BD1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4DE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919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554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80C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038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123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813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5F3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B65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2C8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F3A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30844C1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D97AAC1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A83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BDB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1CA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DA2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D9B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FE0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FD0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DA7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212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F2C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F64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621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394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AE6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ECE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3B7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57D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806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F84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E96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0F2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38F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53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80C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6AE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038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2E6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0A6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EB9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18764DE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5CD15B25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700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769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SUB TOTAL (B)(2)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7C5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92A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1A4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829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87B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762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A2B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0E1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811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EE5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009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157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5F0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7A5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6F2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849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0D2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DCB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52F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8D1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F19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DF9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2E8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B62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D59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1E9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F9D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474FD5F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50FF5557" w14:textId="77777777" w:rsidTr="00B84378">
        <w:trPr>
          <w:trHeight w:val="274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8D87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3 </w:t>
            </w:r>
          </w:p>
        </w:tc>
        <w:tc>
          <w:tcPr>
            <w:tcW w:w="1544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744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Central Government / State Government</w:t>
            </w:r>
          </w:p>
        </w:tc>
        <w:tc>
          <w:tcPr>
            <w:tcW w:w="309" w:type="dxa"/>
            <w:gridSpan w:val="2"/>
            <w:vAlign w:val="center"/>
            <w:hideMark/>
          </w:tcPr>
          <w:p w14:paraId="2FA4668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A9DFF46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B8D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8F2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D76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724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919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17F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2A9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A8F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CC5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556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95C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B7F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A16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AD0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EF3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8B8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168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353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E4A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10A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2BB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A21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26B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16D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F4F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B72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D33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D25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D46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14:paraId="1AAB59B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55103846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FDF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(a)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D46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Central Government / President of India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42B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60E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9D1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214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508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194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5DE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A3A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797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9ED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9B0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BA2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5D1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C71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FDD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1F1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B32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DEA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0C4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F40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79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A61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1E9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573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088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600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30A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FBA31A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C33D30E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B676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(b)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AF5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State Government / Governor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D08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A37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CC5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64C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950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890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A65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4F2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BAA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5B9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1E7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DC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2A1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A9E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75F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27A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FD9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CA0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04A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444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330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833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BAB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8B6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9E6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85F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49D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5CC993B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602EE60D" w14:textId="77777777" w:rsidTr="00B84378">
        <w:trPr>
          <w:gridAfter w:val="1"/>
          <w:wAfter w:w="34" w:type="dxa"/>
          <w:trHeight w:val="525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8D3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(c)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40C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Central/State Govt. shareholding by Cos or Bodies Corp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0F8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22C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4F7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135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062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1BE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F0D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6C9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490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59A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D8B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343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6FD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30C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9D8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309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B25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E1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2ED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489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E28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6A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1F7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65D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866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F81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0F5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2DEFB63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6FC9EF8E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5AC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B79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SUB TOTAL (B)(3)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359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880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2CA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518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2EF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A21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C09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734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F4C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BCA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3EC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836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C1A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4A6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977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19E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87C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08B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FE6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DE0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C0B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7CC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DCF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026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BB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880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3A0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EB9FA7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6346DFE5" w14:textId="77777777" w:rsidTr="00B84378">
        <w:trPr>
          <w:trHeight w:val="274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1C70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 </w:t>
            </w:r>
          </w:p>
        </w:tc>
        <w:tc>
          <w:tcPr>
            <w:tcW w:w="1544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C64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Non-institutions</w:t>
            </w:r>
          </w:p>
        </w:tc>
        <w:tc>
          <w:tcPr>
            <w:tcW w:w="309" w:type="dxa"/>
            <w:gridSpan w:val="2"/>
            <w:vAlign w:val="center"/>
            <w:hideMark/>
          </w:tcPr>
          <w:p w14:paraId="5D2EB0F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61189B5B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45E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B15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8C4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527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79F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D19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784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E68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D0F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5A3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AD2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86A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E4E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2DC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56E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CDE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F54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B27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051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B04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7AF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5A8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DB9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B3E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9D9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3B2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928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F77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99C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14:paraId="182F13D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1A110F7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EF1E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(a)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0B7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Associate Companies / Subsidiaries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DB1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267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96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E0D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EA8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328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37F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9B9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53F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AE8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816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0D8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EE5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D0C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27F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78D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98F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17B1B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09C63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054AC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135DC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00B9A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DF6E9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B42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3A0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981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DF7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24B665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6707CFC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778C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(b)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08F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Directors And their relatives (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Non-Promoter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6ED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09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1E0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B9B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B76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FCA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422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71F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04B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E79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DF5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373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29A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8C8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866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378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C1B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3C4FE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D16DD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708C2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BE92D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13D23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7463E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036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D99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644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87A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347CE52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5DDF2B1B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ABA3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(c)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48C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Key Managerial Personnel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0B5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489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AAB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10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5B5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83B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503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B7F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FC2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B06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D8D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F11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E27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94C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499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62B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104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28B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F14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2F0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BBA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86E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434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84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E08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F56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4FC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436D944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7868820F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A28B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(d)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926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Relatives of Promoters (Non-Promoter)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4B9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83C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277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6AA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568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FB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B07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97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4DA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4F3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F6B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204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19A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224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1A7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402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6BB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365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C8E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4F0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CF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52C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958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57E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1C2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E41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99E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2671D79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2ECE40F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8138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(e)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204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Trusts (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Non-Promoter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22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B85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C94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9E2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693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CA3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41E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DF7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AA5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F57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A7D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FC3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9A8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10F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EC5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A59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396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6E0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949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A92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AC9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F74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B53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936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F9B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CD0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6BF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7CEC87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4BE59FB3" w14:textId="77777777" w:rsidTr="00B84378">
        <w:trPr>
          <w:gridAfter w:val="1"/>
          <w:wAfter w:w="34" w:type="dxa"/>
          <w:trHeight w:val="525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C5BA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(f)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45D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Investor Education and Protection 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Fund(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IEPF)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2EB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BB4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97B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2A2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493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0F5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EA2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C62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DCE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7B7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EC0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D52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89D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D23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95A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876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3CB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7C2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28A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8C5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D0D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522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627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1C9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BC2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E75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255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B16271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7F6AEE82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7EDA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(g)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4F7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Individuals - </w:t>
            </w:r>
            <w:proofErr w:type="spell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. Individual shareholders holding nominal share capital up to Rs. 2 lakhs.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F4024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6281 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837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36B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D2D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73D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F53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13.00%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F69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832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704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DFA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13.00%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18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62E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8CA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13.00%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F6D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1A6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0.00%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BC4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BCB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29B3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251E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BD8E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C71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C704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C933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422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DEC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82B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865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012B911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11FA1FA2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DD6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68B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88D8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EFC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4B3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06A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D25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2AB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C4B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815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E78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FD7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56E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12D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C48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386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743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A05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4B6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DA80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3E6D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AA45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F4AD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7CF0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E627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385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DFF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942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16A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2200C10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42D4D169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4785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(h)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7F9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INDIVIDUAL - ii. Individual shareholders holding nominal share capital 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in excess of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 Rs. 2 lakhs.</w:t>
            </w:r>
          </w:p>
        </w:tc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F8F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90 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A9D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          1,04,25,596 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967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F71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3A5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68B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28.21%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9AF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9EB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BA0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9FC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28.21%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55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DE2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5A0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28.21%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D90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AFE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7DF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592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00A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546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6A3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199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9C3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A1D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41C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F0C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678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657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6819DA3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2CCBBFB8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7EC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D67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470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DEE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598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45F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38F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623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008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88F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8B7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84F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7E1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6FC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184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61A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D3C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553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8D6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818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30F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69C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34D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CAE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670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DF2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99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65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22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4062E3D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19D733A1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BF0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C1AF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SAMRAT AVINASH PATIL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FC8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750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81A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B8C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DE0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42D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3.56%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C25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539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674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E03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3.56%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48E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15E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BB3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3.56%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83C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FA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7EF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7B1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F5C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620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849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202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421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5DB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553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75C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0A3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E56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23C6B9E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186BB198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775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3F66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HARSH KIRTI OSWAL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18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972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36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ED6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EC4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216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2.71%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574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CC7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9A2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37A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2.71%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2D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AE8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FA7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2.71%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82C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582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4D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80C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9A0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A23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B6C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BCE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82E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24E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4A5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1A2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CC0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8A3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0060B0C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64B541D7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D721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</w:t>
            </w:r>
            <w:proofErr w:type="spell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FD0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NON RESIDENT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 INDIANS (NRIs)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26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65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244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3A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82A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C32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3BC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0.44%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6ED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889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FC7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45C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0.44%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DA9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F9F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BB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0.44%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684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30F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F34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0DA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34A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CFF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4D1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1A4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710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2C2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A63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87F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063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216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09F059E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90BE634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AFEC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(j)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A9E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NATIONALS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F37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C8F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701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08D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7FE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FD4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A5F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D30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472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537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554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008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E0F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ED6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26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177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467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243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470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5A0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251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E04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F61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9D7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67D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C6B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5C1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03B45AC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29EB0DE9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252C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(k)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B90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Companies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927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9C8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B09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F21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108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C8A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FA9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8FE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AC6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9A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55D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D7D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282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3F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6C4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A43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32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7A4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1B8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288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304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372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38C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E63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4B8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76F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1A3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0CC2D82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1EA39EB8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70E5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(l)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E57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BODIES CORPORATE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219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108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ECF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4EF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488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EF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419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7.08%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614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743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5DD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EFD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7.08%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F9B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25C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8CA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7.08%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6C5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095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565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60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01D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56C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BB7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1C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C9A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301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C36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2218319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8F6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EFC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CBC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12A6A8B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304431A1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C6B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lastRenderedPageBreak/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69F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HI KLASS TRADING &amp; INVESTMENT LIMITED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FCC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F09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1D8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B3F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B2A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631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1.35%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4CD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500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30A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80E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1.35%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234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8DE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3C4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1.35%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235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BF9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98F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242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B46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8AC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4A2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09F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279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CA3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767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E4C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9FA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939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3E00658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5992FA69" w14:textId="77777777" w:rsidTr="00B84378">
        <w:trPr>
          <w:gridAfter w:val="1"/>
          <w:wAfter w:w="34" w:type="dxa"/>
          <w:trHeight w:val="525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C6C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941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VISTAAR TRADING SERVICE PRIVATE LIMITED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2C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8ED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F2C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394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E84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090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0.87%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8F3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F41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CD0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5C7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0.87%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0F6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0D7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F57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0.87%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785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D46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565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A51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60D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BB4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671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9E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D62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BBC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EBC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E7A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8C6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B8C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576F080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4873951" w14:textId="77777777" w:rsidTr="00B84378">
        <w:trPr>
          <w:gridAfter w:val="1"/>
          <w:wAfter w:w="34" w:type="dxa"/>
          <w:trHeight w:val="525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6522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(m)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C52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Any 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Other(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CLEARING MEMBER)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85E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9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3BD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9F6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5ADC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69F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CE0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0.28%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AD9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60A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EEF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3CB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0.28%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214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8B9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336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0.28%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4FC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837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683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912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14C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018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B5C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2DD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B66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358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768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B24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D4C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C8A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3C6B898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CBD7506" w14:textId="77777777" w:rsidTr="00B84378">
        <w:trPr>
          <w:gridAfter w:val="1"/>
          <w:wAfter w:w="34" w:type="dxa"/>
          <w:trHeight w:val="525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79EB" w14:textId="77777777" w:rsidR="0018162A" w:rsidRPr="0018162A" w:rsidRDefault="0018162A" w:rsidP="001816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(m)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0DA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Any 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Other(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HINDU UNDIVIDED FAMILY)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AA7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189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3E7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1275927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8EB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645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3CB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D2E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3.45%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192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642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3A3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AC2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3.45%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A7D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C21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B8A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3.45%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1B5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9A7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4EBA7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54756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279DF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E31DF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023AE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9B123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161DA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7C2B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8DFDA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CF0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E23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F57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2AA1657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48821F7E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19E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20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5FD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DED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405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253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74E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145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FCD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A1C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B7F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524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5BA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871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3A4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5CC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435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114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E01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846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708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063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4CE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48A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2FD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10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5D9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508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856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14:paraId="72191D3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0EA056BF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094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CC5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SUB TOTAL (B)(4)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1B9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6742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597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CE4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151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0B8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6E5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52.47%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D47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4AD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1F1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121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52.47%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00E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841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69C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52.47%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0E2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D3D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0.00%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F20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4B0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9D9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A2E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995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75A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FDC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960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8979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B54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77B3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D5E4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53E8375A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4B144C1C" w14:textId="77777777" w:rsidTr="00B84378">
        <w:trPr>
          <w:gridAfter w:val="1"/>
          <w:wAfter w:w="34" w:type="dxa"/>
          <w:trHeight w:val="245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8D7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CE5C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Total Public Shareholding (B) = (B)(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1)+(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B)(</w:t>
            </w:r>
            <w:proofErr w:type="gram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2)+(</w:t>
            </w:r>
            <w:proofErr w:type="gram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B)(3)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D65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6745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9EC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A28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9AF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A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C7DB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52.93%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EB15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6C4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DB78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6CF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52.93%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794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829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A0E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52.93%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DE6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3F1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0.00%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9198B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9BACB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3EEB3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5512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7C10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5A91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1D9A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8E3D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8636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AD77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A4FF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7A5E" w14:textId="77777777" w:rsidR="0018162A" w:rsidRPr="0018162A" w:rsidRDefault="0018162A" w:rsidP="0018162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75" w:type="dxa"/>
            <w:vAlign w:val="center"/>
            <w:hideMark/>
          </w:tcPr>
          <w:p w14:paraId="5DCE36A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3F85F088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B00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Details of the shareholders acting as persons in Concert including their Shareholding (No. and %): 0</w:t>
            </w:r>
          </w:p>
        </w:tc>
        <w:tc>
          <w:tcPr>
            <w:tcW w:w="309" w:type="dxa"/>
            <w:gridSpan w:val="2"/>
            <w:vAlign w:val="center"/>
            <w:hideMark/>
          </w:tcPr>
          <w:p w14:paraId="1C45DEE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9C604D" w:rsidRPr="0018162A" w14:paraId="76298B1C" w14:textId="77777777" w:rsidTr="00B84378">
        <w:trPr>
          <w:gridAfter w:val="1"/>
          <w:wAfter w:w="34" w:type="dxa"/>
          <w:trHeight w:val="262"/>
          <w:jc w:val="center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615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B2A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AAC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311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296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02A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9D2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007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B58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4C1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DE9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A86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D42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BAB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2E2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992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91A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E89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C28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389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00D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844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BD5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62E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24A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708E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F4A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177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DD1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14:paraId="506CBA0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14557835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B8F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Details of Shares which remain unclaimed may be given here along with details such as number of shareholders, outstanding shares held in demat/unclaimed suspense account, voting rights which are frozen etc.</w:t>
            </w:r>
          </w:p>
        </w:tc>
        <w:tc>
          <w:tcPr>
            <w:tcW w:w="309" w:type="dxa"/>
            <w:gridSpan w:val="2"/>
            <w:vAlign w:val="center"/>
            <w:hideMark/>
          </w:tcPr>
          <w:p w14:paraId="2625D47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3CDD106E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56F5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Note: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(1) PAN would not be displayed on website of Stock Exchange(s).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(2) The above format needs to be disclosed along with the names of the shareholders holding 1% or more than 1% of shares of the listed entity. Column no. (XIII) is not applicable in the above format.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 xml:space="preserve">(3) </w:t>
            </w:r>
            <w:proofErr w:type="spell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W.r.t.</w:t>
            </w:r>
            <w:proofErr w:type="spell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 the information pertaining to Depository Receipts, the same may be disclosed in the respective columns to the extent information available and the balance to be disclosed as held by custodian.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 xml:space="preserve">(4) Categorization and disclosure of each shareholder category should be carried out in the order prescribed in the above format. If a shareholder is falling under more than one category, then the same shall be classified in the category falling first in the order prescribed in the above format. Shareholding under 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any of the categories shall be unique and will not be duplicated under multiple categories.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(5) Sub-categorization of shares under column no. (XV) will be based on shareholding (no. of shares) under the following sub-categories: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</w:t>
            </w:r>
            <w:proofErr w:type="spellStart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 Shareholders who are represented by a nominee Director on the board of the listed entity or have the right to nominate a representative (i.e. Director) on the board of the listed entity.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(ii) Shareholders who have entered into shareholder agreement with the listed entity.</w:t>
            </w:r>
            <w:r w:rsidRPr="0018162A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(iii) Shareholders acting as persons in concert with promoters.</w:t>
            </w:r>
          </w:p>
        </w:tc>
        <w:tc>
          <w:tcPr>
            <w:tcW w:w="309" w:type="dxa"/>
            <w:gridSpan w:val="2"/>
            <w:vAlign w:val="center"/>
            <w:hideMark/>
          </w:tcPr>
          <w:p w14:paraId="1EA1B65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4C33FB61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2A3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7C938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6F04EB45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9C92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6648D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4639093C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9DE1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2F8CCB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5E4841A1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133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013B2F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2C473DB2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A93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0B4447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65DC3468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B0B4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85B778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205159F0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745D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23F3EC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0D0B5952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FE50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7030C3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8162A" w:rsidRPr="0018162A" w14:paraId="565BC912" w14:textId="77777777" w:rsidTr="00B84378">
        <w:trPr>
          <w:trHeight w:val="262"/>
          <w:jc w:val="center"/>
        </w:trPr>
        <w:tc>
          <w:tcPr>
            <w:tcW w:w="15791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6646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5649D9" w14:textId="77777777" w:rsidR="0018162A" w:rsidRPr="0018162A" w:rsidRDefault="0018162A" w:rsidP="001816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</w:tbl>
    <w:p w14:paraId="6CE7896C" w14:textId="77777777" w:rsidR="007D6AC0" w:rsidRPr="0018162A" w:rsidRDefault="007D6AC0">
      <w:pPr>
        <w:spacing w:before="3" w:after="1"/>
        <w:rPr>
          <w:rFonts w:ascii="Times New Roman"/>
          <w:sz w:val="8"/>
          <w:szCs w:val="8"/>
        </w:rPr>
      </w:pPr>
    </w:p>
    <w:p w14:paraId="6F121E6E" w14:textId="77777777" w:rsidR="007D6AC0" w:rsidRDefault="007D6AC0">
      <w:pPr>
        <w:rPr>
          <w:rFonts w:ascii="Times New Roman"/>
          <w:sz w:val="20"/>
        </w:rPr>
        <w:sectPr w:rsidR="007D6AC0" w:rsidSect="00B84378">
          <w:pgSz w:w="20160" w:h="12240" w:orient="landscape" w:code="5"/>
          <w:pgMar w:top="1680" w:right="280" w:bottom="900" w:left="1135" w:header="720" w:footer="720" w:gutter="0"/>
          <w:cols w:space="720"/>
          <w:docGrid w:linePitch="299"/>
        </w:sectPr>
      </w:pPr>
    </w:p>
    <w:p w14:paraId="252661A4" w14:textId="77777777" w:rsidR="007D6AC0" w:rsidRDefault="007D6AC0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1205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"/>
        <w:gridCol w:w="1278"/>
        <w:gridCol w:w="526"/>
        <w:gridCol w:w="526"/>
        <w:gridCol w:w="526"/>
        <w:gridCol w:w="526"/>
        <w:gridCol w:w="529"/>
        <w:gridCol w:w="527"/>
        <w:gridCol w:w="360"/>
        <w:gridCol w:w="360"/>
        <w:gridCol w:w="364"/>
        <w:gridCol w:w="362"/>
        <w:gridCol w:w="527"/>
        <w:gridCol w:w="652"/>
        <w:gridCol w:w="652"/>
        <w:gridCol w:w="360"/>
        <w:gridCol w:w="361"/>
        <w:gridCol w:w="360"/>
        <w:gridCol w:w="361"/>
        <w:gridCol w:w="360"/>
        <w:gridCol w:w="361"/>
        <w:gridCol w:w="360"/>
        <w:gridCol w:w="363"/>
        <w:gridCol w:w="360"/>
        <w:gridCol w:w="361"/>
        <w:gridCol w:w="497"/>
      </w:tblGrid>
      <w:tr w:rsidR="007D6AC0" w:rsidRPr="0018162A" w14:paraId="62D9BC9D" w14:textId="77777777" w:rsidTr="00B84378">
        <w:trPr>
          <w:trHeight w:hRule="exact" w:val="438"/>
          <w:jc w:val="center"/>
        </w:trPr>
        <w:tc>
          <w:tcPr>
            <w:tcW w:w="12054" w:type="dxa"/>
            <w:gridSpan w:val="26"/>
          </w:tcPr>
          <w:p w14:paraId="4C7C97D6" w14:textId="77777777" w:rsidR="007D6AC0" w:rsidRPr="0018162A" w:rsidRDefault="00BF1B7D" w:rsidP="0018162A">
            <w:pPr>
              <w:pStyle w:val="TableParagraph"/>
              <w:spacing w:before="20" w:line="276" w:lineRule="auto"/>
              <w:ind w:left="2755" w:right="2763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Table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IV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-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STATEMENT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SHOWING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SHAREHOLDING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PATTERN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THE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proofErr w:type="gramStart"/>
            <w:r w:rsidRPr="0018162A">
              <w:rPr>
                <w:b/>
                <w:i/>
                <w:w w:val="110"/>
                <w:sz w:val="8"/>
                <w:szCs w:val="8"/>
              </w:rPr>
              <w:t>NON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PROMOTER</w:t>
            </w:r>
            <w:proofErr w:type="gramEnd"/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-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proofErr w:type="gramStart"/>
            <w:r w:rsidRPr="0018162A">
              <w:rPr>
                <w:b/>
                <w:i/>
                <w:w w:val="110"/>
                <w:sz w:val="8"/>
                <w:szCs w:val="8"/>
              </w:rPr>
              <w:t>NON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PUBLIC</w:t>
            </w:r>
            <w:proofErr w:type="gramEnd"/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SHAREHOLDER</w:t>
            </w:r>
          </w:p>
        </w:tc>
      </w:tr>
      <w:tr w:rsidR="0018162A" w:rsidRPr="0018162A" w14:paraId="1240729B" w14:textId="77777777" w:rsidTr="00B84378">
        <w:trPr>
          <w:trHeight w:hRule="exact" w:val="864"/>
          <w:jc w:val="center"/>
        </w:trPr>
        <w:tc>
          <w:tcPr>
            <w:tcW w:w="235" w:type="dxa"/>
            <w:vMerge w:val="restart"/>
          </w:tcPr>
          <w:p w14:paraId="5625C500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78" w:type="dxa"/>
            <w:vMerge w:val="restart"/>
          </w:tcPr>
          <w:p w14:paraId="02037568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9BBD98B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6957D4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FF38D64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D84208D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0E1985E" w14:textId="77777777" w:rsidR="007D6AC0" w:rsidRPr="0018162A" w:rsidRDefault="007D6AC0" w:rsidP="0018162A">
            <w:pPr>
              <w:pStyle w:val="TableParagraph"/>
              <w:spacing w:before="8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99F0B24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41" w:right="147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Category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&amp;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Name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the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shareholders</w:t>
            </w:r>
          </w:p>
          <w:p w14:paraId="257B3860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41" w:right="146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(I)</w:t>
            </w:r>
          </w:p>
        </w:tc>
        <w:tc>
          <w:tcPr>
            <w:tcW w:w="526" w:type="dxa"/>
            <w:vMerge w:val="restart"/>
          </w:tcPr>
          <w:p w14:paraId="032E7B9E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9490D7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296DA2F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03D3E41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889FCC8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0B37534" w14:textId="77777777" w:rsidR="007D6AC0" w:rsidRPr="0018162A" w:rsidRDefault="00BF1B7D" w:rsidP="0018162A">
            <w:pPr>
              <w:pStyle w:val="TableParagraph"/>
              <w:spacing w:before="0" w:line="276" w:lineRule="auto"/>
              <w:ind w:left="83" w:right="89" w:hanging="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holders</w:t>
            </w:r>
            <w:proofErr w:type="spellEnd"/>
            <w:proofErr w:type="gramEnd"/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(III)</w:t>
            </w:r>
          </w:p>
        </w:tc>
        <w:tc>
          <w:tcPr>
            <w:tcW w:w="526" w:type="dxa"/>
            <w:vMerge w:val="restart"/>
          </w:tcPr>
          <w:p w14:paraId="4FA3F89F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085D67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9813986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D887630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72AE53B" w14:textId="77777777" w:rsidR="007D6AC0" w:rsidRPr="0018162A" w:rsidRDefault="00BF1B7D" w:rsidP="0018162A">
            <w:pPr>
              <w:pStyle w:val="TableParagraph"/>
              <w:spacing w:before="0" w:line="276" w:lineRule="auto"/>
              <w:ind w:left="88" w:right="91" w:firstLine="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fully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gramStart"/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paid</w:t>
            </w:r>
            <w:r w:rsidRPr="0018162A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up</w:t>
            </w:r>
            <w:proofErr w:type="gramEnd"/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18162A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(IV)</w:t>
            </w:r>
          </w:p>
        </w:tc>
        <w:tc>
          <w:tcPr>
            <w:tcW w:w="526" w:type="dxa"/>
            <w:vMerge w:val="restart"/>
          </w:tcPr>
          <w:p w14:paraId="03A8E174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0DDCA87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7AF5709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CAAE4BC" w14:textId="77777777" w:rsidR="007D6AC0" w:rsidRPr="0018162A" w:rsidRDefault="007D6AC0" w:rsidP="0018162A">
            <w:pPr>
              <w:pStyle w:val="TableParagraph"/>
              <w:spacing w:before="11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315FE40" w14:textId="77777777" w:rsidR="007D6AC0" w:rsidRPr="0018162A" w:rsidRDefault="00BF1B7D" w:rsidP="0018162A">
            <w:pPr>
              <w:pStyle w:val="TableParagraph"/>
              <w:spacing w:before="0" w:line="276" w:lineRule="auto"/>
              <w:ind w:left="86" w:right="88" w:firstLine="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Partly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paid-up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18162A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(V)</w:t>
            </w:r>
          </w:p>
        </w:tc>
        <w:tc>
          <w:tcPr>
            <w:tcW w:w="526" w:type="dxa"/>
            <w:vMerge w:val="restart"/>
          </w:tcPr>
          <w:p w14:paraId="3DC7C421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3BBE887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AD441E8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BF14A55" w14:textId="77777777" w:rsidR="007D6AC0" w:rsidRPr="0018162A" w:rsidRDefault="007D6AC0" w:rsidP="0018162A">
            <w:pPr>
              <w:pStyle w:val="TableParagraph"/>
              <w:spacing w:before="11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2BD6BAF" w14:textId="77777777" w:rsidR="007D6AC0" w:rsidRPr="0018162A" w:rsidRDefault="00BF1B7D" w:rsidP="0018162A">
            <w:pPr>
              <w:pStyle w:val="TableParagraph"/>
              <w:spacing w:before="0" w:line="276" w:lineRule="auto"/>
              <w:ind w:left="38" w:right="44" w:firstLine="2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proofErr w:type="gramStart"/>
            <w:r w:rsidRPr="0018162A">
              <w:rPr>
                <w:b/>
                <w:i/>
                <w:w w:val="110"/>
                <w:sz w:val="8"/>
                <w:szCs w:val="8"/>
              </w:rPr>
              <w:t>No.s</w:t>
            </w:r>
            <w:proofErr w:type="spellEnd"/>
            <w:proofErr w:type="gramEnd"/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underlying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Depository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Receipts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(VI)</w:t>
            </w:r>
          </w:p>
        </w:tc>
        <w:tc>
          <w:tcPr>
            <w:tcW w:w="529" w:type="dxa"/>
            <w:vMerge w:val="restart"/>
          </w:tcPr>
          <w:p w14:paraId="37D8D30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424345F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BF9EAE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DB5FB02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96B5A0F" w14:textId="77777777" w:rsidR="007D6AC0" w:rsidRPr="0018162A" w:rsidRDefault="007D6AC0" w:rsidP="0018162A">
            <w:pPr>
              <w:pStyle w:val="TableParagraph"/>
              <w:spacing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66AE598" w14:textId="77777777" w:rsidR="007D6AC0" w:rsidRPr="0018162A" w:rsidRDefault="00BF1B7D" w:rsidP="0018162A">
            <w:pPr>
              <w:pStyle w:val="TableParagraph"/>
              <w:spacing w:before="0" w:line="276" w:lineRule="auto"/>
              <w:ind w:left="75" w:right="78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(VII)=</w:t>
            </w:r>
          </w:p>
          <w:p w14:paraId="4DF69A29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0" w:right="26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(IV)+(V)+(VI)</w:t>
            </w:r>
          </w:p>
        </w:tc>
        <w:tc>
          <w:tcPr>
            <w:tcW w:w="527" w:type="dxa"/>
            <w:vMerge w:val="restart"/>
          </w:tcPr>
          <w:p w14:paraId="0884FB9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0B4FB37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A1656A1" w14:textId="77777777" w:rsidR="007D6AC0" w:rsidRPr="0018162A" w:rsidRDefault="007D6AC0" w:rsidP="0018162A">
            <w:pPr>
              <w:pStyle w:val="TableParagraph"/>
              <w:spacing w:before="2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6063CD2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6" w:right="31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Shareholdin</w:t>
            </w:r>
            <w:proofErr w:type="spellEnd"/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10"/>
                <w:w w:val="110"/>
                <w:sz w:val="8"/>
                <w:szCs w:val="8"/>
              </w:rPr>
              <w:t>g</w:t>
            </w:r>
          </w:p>
          <w:p w14:paraId="6858386D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9" w:right="24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calculated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per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SCRR,1957)</w:t>
            </w:r>
          </w:p>
          <w:p w14:paraId="1B799C6B" w14:textId="77777777" w:rsidR="007D6AC0" w:rsidRPr="0018162A" w:rsidRDefault="00BF1B7D" w:rsidP="0018162A">
            <w:pPr>
              <w:pStyle w:val="TableParagraph"/>
              <w:spacing w:before="0" w:line="276" w:lineRule="auto"/>
              <w:ind w:left="57" w:right="63" w:firstLine="2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(A+B+C2)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(VIII)</w:t>
            </w:r>
          </w:p>
        </w:tc>
        <w:tc>
          <w:tcPr>
            <w:tcW w:w="1446" w:type="dxa"/>
            <w:gridSpan w:val="4"/>
          </w:tcPr>
          <w:p w14:paraId="23728126" w14:textId="77777777" w:rsidR="007D6AC0" w:rsidRPr="0018162A" w:rsidRDefault="007D6AC0" w:rsidP="0018162A">
            <w:pPr>
              <w:pStyle w:val="TableParagraph"/>
              <w:spacing w:before="8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AD16532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79" w:right="183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Number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proofErr w:type="spellStart"/>
            <w:r w:rsidRPr="0018162A">
              <w:rPr>
                <w:b/>
                <w:i/>
                <w:w w:val="110"/>
                <w:sz w:val="8"/>
                <w:szCs w:val="8"/>
              </w:rPr>
              <w:t>Votting</w:t>
            </w:r>
            <w:proofErr w:type="spellEnd"/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Rights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held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in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each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class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securities</w:t>
            </w:r>
          </w:p>
          <w:p w14:paraId="4E241990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79" w:right="182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(IX)</w:t>
            </w:r>
          </w:p>
        </w:tc>
        <w:tc>
          <w:tcPr>
            <w:tcW w:w="527" w:type="dxa"/>
            <w:vMerge w:val="restart"/>
          </w:tcPr>
          <w:p w14:paraId="59F58074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A4DC57F" w14:textId="77777777" w:rsidR="007D6AC0" w:rsidRPr="0018162A" w:rsidRDefault="007D6AC0" w:rsidP="0018162A">
            <w:pPr>
              <w:pStyle w:val="TableParagraph"/>
              <w:spacing w:before="3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49E6D6E" w14:textId="77777777" w:rsidR="007D6AC0" w:rsidRPr="0018162A" w:rsidRDefault="00BF1B7D" w:rsidP="0018162A">
            <w:pPr>
              <w:pStyle w:val="TableParagraph"/>
              <w:spacing w:before="0" w:line="276" w:lineRule="auto"/>
              <w:ind w:left="35" w:right="4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Underlying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Outstating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convertible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securities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(including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Warrants,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ESOP,</w:t>
            </w:r>
            <w:r w:rsidRPr="0018162A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etc.)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(X)</w:t>
            </w:r>
          </w:p>
        </w:tc>
        <w:tc>
          <w:tcPr>
            <w:tcW w:w="652" w:type="dxa"/>
            <w:vMerge w:val="restart"/>
          </w:tcPr>
          <w:p w14:paraId="5CD8FC10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B4AC942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F179B7A" w14:textId="77777777" w:rsidR="007D6AC0" w:rsidRPr="0018162A" w:rsidRDefault="007D6AC0" w:rsidP="0018162A">
            <w:pPr>
              <w:pStyle w:val="TableParagraph"/>
              <w:spacing w:before="1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7B4817E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6" w:right="2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on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fully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diluted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basis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</w:t>
            </w:r>
            <w:proofErr w:type="spellStart"/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includeing</w:t>
            </w:r>
            <w:proofErr w:type="spellEnd"/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warrants,</w:t>
            </w:r>
            <w:r w:rsidRPr="0018162A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ESOP,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Convertible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Securities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etc.)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(XI)=(VII+X)</w:t>
            </w:r>
          </w:p>
        </w:tc>
        <w:tc>
          <w:tcPr>
            <w:tcW w:w="652" w:type="dxa"/>
            <w:vMerge w:val="restart"/>
          </w:tcPr>
          <w:p w14:paraId="42D8A760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C99D73C" w14:textId="77777777" w:rsidR="007D6AC0" w:rsidRPr="0018162A" w:rsidRDefault="007D6AC0" w:rsidP="0018162A">
            <w:pPr>
              <w:pStyle w:val="TableParagraph"/>
              <w:spacing w:before="4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4E2C59C" w14:textId="77777777" w:rsidR="007D6AC0" w:rsidRPr="0018162A" w:rsidRDefault="00BF1B7D" w:rsidP="0018162A">
            <w:pPr>
              <w:pStyle w:val="TableParagraph"/>
              <w:spacing w:before="0" w:line="276" w:lineRule="auto"/>
              <w:ind w:left="47" w:right="49" w:hanging="3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Shareholding,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assuming</w:t>
            </w:r>
          </w:p>
          <w:p w14:paraId="0AC3969D" w14:textId="77777777" w:rsidR="007D6AC0" w:rsidRPr="0018162A" w:rsidRDefault="00BF1B7D" w:rsidP="0018162A">
            <w:pPr>
              <w:pStyle w:val="TableParagraph"/>
              <w:spacing w:before="0" w:line="276" w:lineRule="auto"/>
              <w:ind w:left="31" w:right="32" w:hanging="2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full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conversion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convertible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gramStart"/>
            <w:r w:rsidRPr="0018162A">
              <w:rPr>
                <w:b/>
                <w:i/>
                <w:w w:val="110"/>
                <w:sz w:val="8"/>
                <w:szCs w:val="8"/>
              </w:rPr>
              <w:t>securities(</w:t>
            </w:r>
            <w:r w:rsidRPr="0018162A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proofErr w:type="gramEnd"/>
            <w:r w:rsidRPr="0018162A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10"/>
                <w:w w:val="110"/>
                <w:sz w:val="8"/>
                <w:szCs w:val="8"/>
              </w:rPr>
              <w:t>a</w:t>
            </w:r>
          </w:p>
          <w:p w14:paraId="0C75CD92" w14:textId="77777777" w:rsidR="007D6AC0" w:rsidRPr="0018162A" w:rsidRDefault="00BF1B7D" w:rsidP="0018162A">
            <w:pPr>
              <w:pStyle w:val="TableParagraph"/>
              <w:spacing w:before="0" w:line="276" w:lineRule="auto"/>
              <w:ind w:right="4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%</w:t>
            </w:r>
          </w:p>
          <w:p w14:paraId="1E5C06EC" w14:textId="77777777" w:rsidR="007D6AC0" w:rsidRPr="0018162A" w:rsidRDefault="00BF1B7D" w:rsidP="0018162A">
            <w:pPr>
              <w:pStyle w:val="TableParagraph"/>
              <w:spacing w:before="9" w:line="276" w:lineRule="auto"/>
              <w:ind w:left="23" w:right="29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diluted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share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capital)</w:t>
            </w:r>
          </w:p>
          <w:p w14:paraId="4B825E01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3" w:right="26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(XII)</w:t>
            </w:r>
          </w:p>
        </w:tc>
        <w:tc>
          <w:tcPr>
            <w:tcW w:w="721" w:type="dxa"/>
            <w:gridSpan w:val="2"/>
            <w:vMerge w:val="restart"/>
          </w:tcPr>
          <w:p w14:paraId="635D3722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A190D57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E216AFD" w14:textId="77777777" w:rsidR="007D6AC0" w:rsidRPr="0018162A" w:rsidRDefault="007D6AC0" w:rsidP="0018162A">
            <w:pPr>
              <w:pStyle w:val="TableParagraph"/>
              <w:spacing w:before="4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3126870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17" w:right="123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18162A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Locked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in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(XIII)</w:t>
            </w:r>
          </w:p>
        </w:tc>
        <w:tc>
          <w:tcPr>
            <w:tcW w:w="721" w:type="dxa"/>
            <w:gridSpan w:val="2"/>
            <w:vMerge w:val="restart"/>
          </w:tcPr>
          <w:p w14:paraId="543D8CB1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84B53BE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CD87A03" w14:textId="77777777" w:rsidR="007D6AC0" w:rsidRPr="0018162A" w:rsidRDefault="007D6AC0" w:rsidP="0018162A">
            <w:pPr>
              <w:pStyle w:val="TableParagraph"/>
              <w:spacing w:before="4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7CDA4B2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15" w:right="12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18162A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pledged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(XIV)</w:t>
            </w:r>
          </w:p>
        </w:tc>
        <w:tc>
          <w:tcPr>
            <w:tcW w:w="721" w:type="dxa"/>
            <w:gridSpan w:val="2"/>
            <w:vMerge w:val="restart"/>
          </w:tcPr>
          <w:p w14:paraId="2734382D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95BE566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57C45BB" w14:textId="77777777" w:rsidR="007D6AC0" w:rsidRPr="0018162A" w:rsidRDefault="007D6AC0" w:rsidP="0018162A">
            <w:pPr>
              <w:pStyle w:val="TableParagraph"/>
              <w:spacing w:before="3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B8C024E" w14:textId="77777777" w:rsidR="007D6AC0" w:rsidRPr="0018162A" w:rsidRDefault="00BF1B7D" w:rsidP="0018162A">
            <w:pPr>
              <w:pStyle w:val="TableParagraph"/>
              <w:spacing w:before="1" w:line="276" w:lineRule="auto"/>
              <w:ind w:left="76" w:right="78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Non-Disposal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Undertaking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(XV)</w:t>
            </w:r>
          </w:p>
        </w:tc>
        <w:tc>
          <w:tcPr>
            <w:tcW w:w="723" w:type="dxa"/>
            <w:gridSpan w:val="2"/>
            <w:vMerge w:val="restart"/>
          </w:tcPr>
          <w:p w14:paraId="05414F6B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590709F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13D58CF" w14:textId="77777777" w:rsidR="007D6AC0" w:rsidRPr="0018162A" w:rsidRDefault="007D6AC0" w:rsidP="0018162A">
            <w:pPr>
              <w:pStyle w:val="TableParagraph"/>
              <w:spacing w:before="4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984B6E5" w14:textId="77777777" w:rsidR="007D6AC0" w:rsidRPr="0018162A" w:rsidRDefault="00BF1B7D" w:rsidP="0018162A">
            <w:pPr>
              <w:pStyle w:val="TableParagraph"/>
              <w:spacing w:before="0" w:line="276" w:lineRule="auto"/>
              <w:ind w:left="52" w:right="55" w:hanging="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Other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encumbrances,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if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any</w:t>
            </w:r>
          </w:p>
          <w:p w14:paraId="636943C9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83" w:right="184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(XVI)</w:t>
            </w:r>
          </w:p>
        </w:tc>
        <w:tc>
          <w:tcPr>
            <w:tcW w:w="721" w:type="dxa"/>
            <w:gridSpan w:val="2"/>
            <w:vMerge w:val="restart"/>
          </w:tcPr>
          <w:p w14:paraId="585A5E22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DDA13EC" w14:textId="77777777" w:rsidR="007D6AC0" w:rsidRPr="0018162A" w:rsidRDefault="007D6AC0" w:rsidP="0018162A">
            <w:pPr>
              <w:pStyle w:val="TableParagraph"/>
              <w:spacing w:before="5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23B08D8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6" w:right="19" w:firstLine="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Number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encumbered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(XVII)</w:t>
            </w:r>
            <w:proofErr w:type="gramStart"/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=(</w:t>
            </w:r>
            <w:proofErr w:type="gramEnd"/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XIV+XV+XV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6"/>
                <w:w w:val="110"/>
                <w:sz w:val="8"/>
                <w:szCs w:val="8"/>
              </w:rPr>
              <w:t>I)</w:t>
            </w:r>
          </w:p>
        </w:tc>
        <w:tc>
          <w:tcPr>
            <w:tcW w:w="492" w:type="dxa"/>
            <w:vMerge w:val="restart"/>
          </w:tcPr>
          <w:p w14:paraId="3DCF2494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EBB2100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BEDD1AA" w14:textId="77777777" w:rsidR="007D6AC0" w:rsidRPr="0018162A" w:rsidRDefault="007D6AC0" w:rsidP="0018162A">
            <w:pPr>
              <w:pStyle w:val="TableParagraph"/>
              <w:spacing w:before="2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D9170B3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3" w:right="27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18162A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</w:p>
          <w:p w14:paraId="7F9D6C4C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9" w:right="2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6"/>
                <w:w w:val="110"/>
                <w:sz w:val="8"/>
                <w:szCs w:val="8"/>
              </w:rPr>
              <w:t>in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dematerial</w:t>
            </w:r>
            <w:proofErr w:type="spellEnd"/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spellStart"/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ized</w:t>
            </w:r>
            <w:proofErr w:type="spellEnd"/>
            <w:proofErr w:type="gramEnd"/>
          </w:p>
          <w:p w14:paraId="5550A7C1" w14:textId="77777777" w:rsidR="007D6AC0" w:rsidRPr="0018162A" w:rsidRDefault="00BF1B7D" w:rsidP="0018162A">
            <w:pPr>
              <w:pStyle w:val="TableParagraph"/>
              <w:spacing w:before="0" w:line="276" w:lineRule="auto"/>
              <w:ind w:left="81" w:right="85" w:firstLine="2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form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(XVIII)</w:t>
            </w:r>
          </w:p>
        </w:tc>
      </w:tr>
      <w:tr w:rsidR="0018162A" w:rsidRPr="0018162A" w14:paraId="4F6A745C" w14:textId="77777777" w:rsidTr="00B84378">
        <w:trPr>
          <w:trHeight w:hRule="exact" w:val="578"/>
          <w:jc w:val="center"/>
        </w:trPr>
        <w:tc>
          <w:tcPr>
            <w:tcW w:w="235" w:type="dxa"/>
            <w:vMerge/>
            <w:tcBorders>
              <w:top w:val="nil"/>
            </w:tcBorders>
          </w:tcPr>
          <w:p w14:paraId="4D794F78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14:paraId="41EA7A0C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5B58F4D3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7EB53404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089976D7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0270D37A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9" w:type="dxa"/>
            <w:vMerge/>
            <w:tcBorders>
              <w:top w:val="nil"/>
            </w:tcBorders>
          </w:tcPr>
          <w:p w14:paraId="3D6D99BB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7" w:type="dxa"/>
            <w:vMerge/>
            <w:tcBorders>
              <w:top w:val="nil"/>
            </w:tcBorders>
          </w:tcPr>
          <w:p w14:paraId="30AF6D6F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1084" w:type="dxa"/>
            <w:gridSpan w:val="3"/>
            <w:vMerge w:val="restart"/>
          </w:tcPr>
          <w:p w14:paraId="55060547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3055958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F417C07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E400A6E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56" w:right="257"/>
              <w:jc w:val="center"/>
              <w:rPr>
                <w:b/>
                <w:i/>
                <w:sz w:val="8"/>
                <w:szCs w:val="8"/>
              </w:rPr>
            </w:pPr>
            <w:proofErr w:type="gramStart"/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No</w:t>
            </w:r>
            <w:r w:rsidRPr="0018162A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proofErr w:type="gramEnd"/>
            <w:r w:rsidRPr="0018162A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Voting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Rights</w:t>
            </w:r>
          </w:p>
        </w:tc>
        <w:tc>
          <w:tcPr>
            <w:tcW w:w="362" w:type="dxa"/>
            <w:vMerge w:val="restart"/>
          </w:tcPr>
          <w:p w14:paraId="29DD21C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364FCCD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442F878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843160B" w14:textId="77777777" w:rsidR="007D6AC0" w:rsidRPr="0018162A" w:rsidRDefault="00BF1B7D" w:rsidP="0018162A">
            <w:pPr>
              <w:pStyle w:val="TableParagraph"/>
              <w:spacing w:before="33" w:line="276" w:lineRule="auto"/>
              <w:ind w:left="81" w:right="65" w:hanging="12"/>
              <w:jc w:val="left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95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1"/>
                <w:w w:val="95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10"/>
                <w:sz w:val="8"/>
                <w:szCs w:val="8"/>
              </w:rPr>
              <w:t>a</w:t>
            </w:r>
          </w:p>
          <w:p w14:paraId="50B186FA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8" w:right="29" w:firstLine="48"/>
              <w:jc w:val="left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-4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95"/>
                <w:sz w:val="8"/>
                <w:szCs w:val="8"/>
              </w:rPr>
              <w:t>(A+B+C)</w:t>
            </w:r>
          </w:p>
        </w:tc>
        <w:tc>
          <w:tcPr>
            <w:tcW w:w="527" w:type="dxa"/>
            <w:vMerge/>
            <w:tcBorders>
              <w:top w:val="nil"/>
            </w:tcBorders>
          </w:tcPr>
          <w:p w14:paraId="4593FCA3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</w:tcPr>
          <w:p w14:paraId="594FCE8F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</w:tcPr>
          <w:p w14:paraId="65B41984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</w:tcBorders>
          </w:tcPr>
          <w:p w14:paraId="4943C76D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</w:tcBorders>
          </w:tcPr>
          <w:p w14:paraId="48467EB5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</w:tcBorders>
          </w:tcPr>
          <w:p w14:paraId="5377C4FD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723" w:type="dxa"/>
            <w:gridSpan w:val="2"/>
            <w:vMerge/>
            <w:tcBorders>
              <w:top w:val="nil"/>
            </w:tcBorders>
          </w:tcPr>
          <w:p w14:paraId="34CCF295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</w:tcBorders>
          </w:tcPr>
          <w:p w14:paraId="3582FB59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492" w:type="dxa"/>
            <w:vMerge/>
            <w:tcBorders>
              <w:top w:val="nil"/>
            </w:tcBorders>
          </w:tcPr>
          <w:p w14:paraId="7CF1482A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</w:tr>
      <w:tr w:rsidR="0018162A" w:rsidRPr="0018162A" w14:paraId="5E0D6952" w14:textId="77777777" w:rsidTr="00B84378">
        <w:trPr>
          <w:trHeight w:hRule="exact" w:val="287"/>
          <w:jc w:val="center"/>
        </w:trPr>
        <w:tc>
          <w:tcPr>
            <w:tcW w:w="235" w:type="dxa"/>
            <w:vMerge/>
            <w:tcBorders>
              <w:top w:val="nil"/>
            </w:tcBorders>
          </w:tcPr>
          <w:p w14:paraId="41FEC610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14:paraId="66012914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5591D93A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574774AA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6B537B7E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7CB57387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9" w:type="dxa"/>
            <w:vMerge/>
            <w:tcBorders>
              <w:top w:val="nil"/>
            </w:tcBorders>
          </w:tcPr>
          <w:p w14:paraId="581DEB77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7" w:type="dxa"/>
            <w:vMerge/>
            <w:tcBorders>
              <w:top w:val="nil"/>
            </w:tcBorders>
          </w:tcPr>
          <w:p w14:paraId="0EDF23F4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1084" w:type="dxa"/>
            <w:gridSpan w:val="3"/>
            <w:vMerge/>
            <w:tcBorders>
              <w:top w:val="nil"/>
            </w:tcBorders>
          </w:tcPr>
          <w:p w14:paraId="2172F473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2" w:type="dxa"/>
            <w:vMerge/>
            <w:tcBorders>
              <w:top w:val="nil"/>
            </w:tcBorders>
          </w:tcPr>
          <w:p w14:paraId="5218AB14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7" w:type="dxa"/>
            <w:vMerge/>
            <w:tcBorders>
              <w:top w:val="nil"/>
            </w:tcBorders>
          </w:tcPr>
          <w:p w14:paraId="17680D2A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</w:tcPr>
          <w:p w14:paraId="0DCDB125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</w:tcPr>
          <w:p w14:paraId="2711845A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0" w:type="dxa"/>
            <w:vMerge w:val="restart"/>
          </w:tcPr>
          <w:p w14:paraId="660F351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075206D" w14:textId="77777777" w:rsidR="007D6AC0" w:rsidRPr="0018162A" w:rsidRDefault="007D6AC0" w:rsidP="0018162A">
            <w:pPr>
              <w:pStyle w:val="TableParagraph"/>
              <w:spacing w:before="7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869EAB6" w14:textId="77777777" w:rsidR="007D6AC0" w:rsidRPr="0018162A" w:rsidRDefault="00BF1B7D" w:rsidP="0018162A">
            <w:pPr>
              <w:pStyle w:val="TableParagraph"/>
              <w:spacing w:before="0" w:line="276" w:lineRule="auto"/>
              <w:ind w:left="91" w:right="9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361" w:type="dxa"/>
            <w:vMerge w:val="restart"/>
          </w:tcPr>
          <w:p w14:paraId="725E1E5B" w14:textId="77777777" w:rsidR="007D6AC0" w:rsidRPr="0018162A" w:rsidRDefault="00BF1B7D" w:rsidP="0018162A">
            <w:pPr>
              <w:pStyle w:val="TableParagraph"/>
              <w:spacing w:before="27" w:line="276" w:lineRule="auto"/>
              <w:ind w:left="28" w:right="29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</w:p>
          <w:p w14:paraId="1FBF8BE3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8" w:right="28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(b)</w:t>
            </w:r>
          </w:p>
        </w:tc>
        <w:tc>
          <w:tcPr>
            <w:tcW w:w="360" w:type="dxa"/>
            <w:vMerge w:val="restart"/>
          </w:tcPr>
          <w:p w14:paraId="12663CA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7310364" w14:textId="77777777" w:rsidR="007D6AC0" w:rsidRPr="0018162A" w:rsidRDefault="007D6AC0" w:rsidP="0018162A">
            <w:pPr>
              <w:pStyle w:val="TableParagraph"/>
              <w:spacing w:before="7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E5C0CCA" w14:textId="77777777" w:rsidR="007D6AC0" w:rsidRPr="0018162A" w:rsidRDefault="00BF1B7D" w:rsidP="0018162A">
            <w:pPr>
              <w:pStyle w:val="TableParagraph"/>
              <w:spacing w:before="0" w:line="276" w:lineRule="auto"/>
              <w:ind w:left="91" w:right="9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361" w:type="dxa"/>
            <w:vMerge w:val="restart"/>
          </w:tcPr>
          <w:p w14:paraId="1C6365CB" w14:textId="77777777" w:rsidR="007D6AC0" w:rsidRPr="0018162A" w:rsidRDefault="00BF1B7D" w:rsidP="0018162A">
            <w:pPr>
              <w:pStyle w:val="TableParagraph"/>
              <w:spacing w:before="27" w:line="276" w:lineRule="auto"/>
              <w:ind w:left="28" w:right="29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</w:p>
          <w:p w14:paraId="2C44F05E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8" w:right="28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(b)</w:t>
            </w:r>
          </w:p>
        </w:tc>
        <w:tc>
          <w:tcPr>
            <w:tcW w:w="360" w:type="dxa"/>
            <w:vMerge w:val="restart"/>
          </w:tcPr>
          <w:p w14:paraId="6BC614E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91C91B9" w14:textId="77777777" w:rsidR="007D6AC0" w:rsidRPr="0018162A" w:rsidRDefault="007D6AC0" w:rsidP="0018162A">
            <w:pPr>
              <w:pStyle w:val="TableParagraph"/>
              <w:spacing w:before="7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80F3BDA" w14:textId="77777777" w:rsidR="007D6AC0" w:rsidRPr="0018162A" w:rsidRDefault="00BF1B7D" w:rsidP="0018162A">
            <w:pPr>
              <w:pStyle w:val="TableParagraph"/>
              <w:spacing w:before="0" w:line="276" w:lineRule="auto"/>
              <w:ind w:left="91" w:right="9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361" w:type="dxa"/>
            <w:vMerge w:val="restart"/>
          </w:tcPr>
          <w:p w14:paraId="0B77E547" w14:textId="77777777" w:rsidR="007D6AC0" w:rsidRPr="0018162A" w:rsidRDefault="00BF1B7D" w:rsidP="0018162A">
            <w:pPr>
              <w:pStyle w:val="TableParagraph"/>
              <w:spacing w:before="27" w:line="276" w:lineRule="auto"/>
              <w:ind w:left="28" w:right="29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</w:p>
          <w:p w14:paraId="11A3886C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8" w:right="28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(b)</w:t>
            </w:r>
          </w:p>
        </w:tc>
        <w:tc>
          <w:tcPr>
            <w:tcW w:w="360" w:type="dxa"/>
            <w:vMerge w:val="restart"/>
          </w:tcPr>
          <w:p w14:paraId="49B5507B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BDD4FD5" w14:textId="77777777" w:rsidR="007D6AC0" w:rsidRPr="0018162A" w:rsidRDefault="007D6AC0" w:rsidP="0018162A">
            <w:pPr>
              <w:pStyle w:val="TableParagraph"/>
              <w:spacing w:before="7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44C6D5B" w14:textId="77777777" w:rsidR="007D6AC0" w:rsidRPr="0018162A" w:rsidRDefault="00BF1B7D" w:rsidP="0018162A">
            <w:pPr>
              <w:pStyle w:val="TableParagraph"/>
              <w:spacing w:before="0" w:line="276" w:lineRule="auto"/>
              <w:ind w:left="91" w:right="9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363" w:type="dxa"/>
            <w:vMerge w:val="restart"/>
          </w:tcPr>
          <w:p w14:paraId="030C00C6" w14:textId="77777777" w:rsidR="007D6AC0" w:rsidRPr="0018162A" w:rsidRDefault="00BF1B7D" w:rsidP="0018162A">
            <w:pPr>
              <w:pStyle w:val="TableParagraph"/>
              <w:spacing w:before="27" w:line="276" w:lineRule="auto"/>
              <w:ind w:left="28" w:right="29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</w:p>
          <w:p w14:paraId="7E864EB1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7" w:right="29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(b)</w:t>
            </w:r>
          </w:p>
        </w:tc>
        <w:tc>
          <w:tcPr>
            <w:tcW w:w="360" w:type="dxa"/>
            <w:vMerge w:val="restart"/>
          </w:tcPr>
          <w:p w14:paraId="0185E74D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090716EB" w14:textId="77777777" w:rsidR="007D6AC0" w:rsidRPr="0018162A" w:rsidRDefault="007D6AC0" w:rsidP="0018162A">
            <w:pPr>
              <w:pStyle w:val="TableParagraph"/>
              <w:spacing w:before="7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006F3B6" w14:textId="77777777" w:rsidR="007D6AC0" w:rsidRPr="0018162A" w:rsidRDefault="00BF1B7D" w:rsidP="0018162A">
            <w:pPr>
              <w:pStyle w:val="TableParagraph"/>
              <w:spacing w:before="0" w:line="276" w:lineRule="auto"/>
              <w:ind w:left="91" w:right="91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No.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361" w:type="dxa"/>
            <w:vMerge w:val="restart"/>
          </w:tcPr>
          <w:p w14:paraId="55C07741" w14:textId="77777777" w:rsidR="007D6AC0" w:rsidRPr="0018162A" w:rsidRDefault="00BF1B7D" w:rsidP="0018162A">
            <w:pPr>
              <w:pStyle w:val="TableParagraph"/>
              <w:spacing w:before="27" w:line="276" w:lineRule="auto"/>
              <w:ind w:left="28" w:right="29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w w:val="110"/>
                <w:sz w:val="8"/>
                <w:szCs w:val="8"/>
              </w:rPr>
              <w:t>As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a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%</w:t>
            </w:r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</w:p>
          <w:p w14:paraId="53ABCAA9" w14:textId="77777777" w:rsidR="007D6AC0" w:rsidRPr="0018162A" w:rsidRDefault="00BF1B7D" w:rsidP="0018162A">
            <w:pPr>
              <w:pStyle w:val="TableParagraph"/>
              <w:spacing w:before="0" w:line="276" w:lineRule="auto"/>
              <w:ind w:left="28" w:right="28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5"/>
                <w:w w:val="110"/>
                <w:sz w:val="8"/>
                <w:szCs w:val="8"/>
              </w:rPr>
              <w:t>(b)</w:t>
            </w:r>
          </w:p>
        </w:tc>
        <w:tc>
          <w:tcPr>
            <w:tcW w:w="492" w:type="dxa"/>
            <w:vMerge/>
            <w:tcBorders>
              <w:top w:val="nil"/>
            </w:tcBorders>
          </w:tcPr>
          <w:p w14:paraId="008A8B44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</w:tr>
      <w:tr w:rsidR="0018162A" w:rsidRPr="0018162A" w14:paraId="2A9352B7" w14:textId="77777777" w:rsidTr="00B84378">
        <w:trPr>
          <w:trHeight w:hRule="exact" w:val="421"/>
          <w:jc w:val="center"/>
        </w:trPr>
        <w:tc>
          <w:tcPr>
            <w:tcW w:w="235" w:type="dxa"/>
            <w:vMerge/>
            <w:tcBorders>
              <w:top w:val="nil"/>
            </w:tcBorders>
          </w:tcPr>
          <w:p w14:paraId="438E62C8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14:paraId="4870587D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18FF9857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20840EC9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0537EBF2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4D635BDC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9" w:type="dxa"/>
            <w:vMerge/>
            <w:tcBorders>
              <w:top w:val="nil"/>
            </w:tcBorders>
          </w:tcPr>
          <w:p w14:paraId="77C7E28E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7" w:type="dxa"/>
            <w:vMerge/>
            <w:tcBorders>
              <w:top w:val="nil"/>
            </w:tcBorders>
          </w:tcPr>
          <w:p w14:paraId="4A4B6768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0" w:type="dxa"/>
          </w:tcPr>
          <w:p w14:paraId="49CAEA81" w14:textId="77777777" w:rsidR="007D6AC0" w:rsidRPr="0018162A" w:rsidRDefault="00BF1B7D" w:rsidP="0018162A">
            <w:pPr>
              <w:pStyle w:val="TableParagraph"/>
              <w:spacing w:before="20" w:line="276" w:lineRule="auto"/>
              <w:ind w:left="59" w:right="60" w:firstLine="2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Class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10"/>
                <w:w w:val="110"/>
                <w:sz w:val="8"/>
                <w:szCs w:val="8"/>
              </w:rPr>
              <w:t>x</w:t>
            </w:r>
          </w:p>
        </w:tc>
        <w:tc>
          <w:tcPr>
            <w:tcW w:w="360" w:type="dxa"/>
          </w:tcPr>
          <w:p w14:paraId="08933C05" w14:textId="77777777" w:rsidR="007D6AC0" w:rsidRPr="0018162A" w:rsidRDefault="00BF1B7D" w:rsidP="0018162A">
            <w:pPr>
              <w:pStyle w:val="TableParagraph"/>
              <w:spacing w:before="20" w:line="276" w:lineRule="auto"/>
              <w:ind w:left="55" w:right="57"/>
              <w:jc w:val="center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Class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Others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i/>
                <w:spacing w:val="-10"/>
                <w:w w:val="110"/>
                <w:sz w:val="8"/>
                <w:szCs w:val="8"/>
              </w:rPr>
              <w:t>y</w:t>
            </w:r>
          </w:p>
        </w:tc>
        <w:tc>
          <w:tcPr>
            <w:tcW w:w="364" w:type="dxa"/>
          </w:tcPr>
          <w:p w14:paraId="1372478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22F23B2" w14:textId="77777777" w:rsidR="007D6AC0" w:rsidRPr="0018162A" w:rsidRDefault="00BF1B7D" w:rsidP="0018162A">
            <w:pPr>
              <w:pStyle w:val="TableParagraph"/>
              <w:spacing w:before="34" w:line="276" w:lineRule="auto"/>
              <w:ind w:left="74" w:right="0"/>
              <w:jc w:val="left"/>
              <w:rPr>
                <w:b/>
                <w:i/>
                <w:sz w:val="8"/>
                <w:szCs w:val="8"/>
              </w:rPr>
            </w:pPr>
            <w:r w:rsidRPr="0018162A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</w:p>
        </w:tc>
        <w:tc>
          <w:tcPr>
            <w:tcW w:w="362" w:type="dxa"/>
            <w:vMerge/>
            <w:tcBorders>
              <w:top w:val="nil"/>
            </w:tcBorders>
          </w:tcPr>
          <w:p w14:paraId="05791DBD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527" w:type="dxa"/>
            <w:vMerge/>
            <w:tcBorders>
              <w:top w:val="nil"/>
            </w:tcBorders>
          </w:tcPr>
          <w:p w14:paraId="1276865F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</w:tcPr>
          <w:p w14:paraId="680DB284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</w:tcPr>
          <w:p w14:paraId="70866125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14:paraId="6E49B78F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1" w:type="dxa"/>
            <w:vMerge/>
            <w:tcBorders>
              <w:top w:val="nil"/>
            </w:tcBorders>
          </w:tcPr>
          <w:p w14:paraId="1D13D12D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14:paraId="1C4C784D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1" w:type="dxa"/>
            <w:vMerge/>
            <w:tcBorders>
              <w:top w:val="nil"/>
            </w:tcBorders>
          </w:tcPr>
          <w:p w14:paraId="3CAFEA5B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14:paraId="43BE6A5E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1" w:type="dxa"/>
            <w:vMerge/>
            <w:tcBorders>
              <w:top w:val="nil"/>
            </w:tcBorders>
          </w:tcPr>
          <w:p w14:paraId="7B0372A9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14:paraId="4E52A76B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3" w:type="dxa"/>
            <w:vMerge/>
            <w:tcBorders>
              <w:top w:val="nil"/>
            </w:tcBorders>
          </w:tcPr>
          <w:p w14:paraId="53ED8E9C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14:paraId="5B84CF3C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361" w:type="dxa"/>
            <w:vMerge/>
            <w:tcBorders>
              <w:top w:val="nil"/>
            </w:tcBorders>
          </w:tcPr>
          <w:p w14:paraId="110F2577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  <w:tc>
          <w:tcPr>
            <w:tcW w:w="492" w:type="dxa"/>
            <w:vMerge/>
            <w:tcBorders>
              <w:top w:val="nil"/>
            </w:tcBorders>
          </w:tcPr>
          <w:p w14:paraId="0D1CF297" w14:textId="77777777" w:rsidR="007D6AC0" w:rsidRPr="0018162A" w:rsidRDefault="007D6AC0" w:rsidP="0018162A">
            <w:pPr>
              <w:spacing w:line="276" w:lineRule="auto"/>
              <w:rPr>
                <w:sz w:val="8"/>
                <w:szCs w:val="8"/>
              </w:rPr>
            </w:pPr>
          </w:p>
        </w:tc>
      </w:tr>
      <w:tr w:rsidR="007D6AC0" w:rsidRPr="0018162A" w14:paraId="37269624" w14:textId="77777777" w:rsidTr="00B84378">
        <w:trPr>
          <w:trHeight w:hRule="exact" w:val="433"/>
          <w:jc w:val="center"/>
        </w:trPr>
        <w:tc>
          <w:tcPr>
            <w:tcW w:w="235" w:type="dxa"/>
          </w:tcPr>
          <w:p w14:paraId="70D8F15F" w14:textId="77777777" w:rsidR="007D6AC0" w:rsidRPr="0018162A" w:rsidRDefault="007D6AC0" w:rsidP="0018162A">
            <w:pPr>
              <w:pStyle w:val="TableParagraph"/>
              <w:spacing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DB0C0DF" w14:textId="77777777" w:rsidR="007D6AC0" w:rsidRPr="0018162A" w:rsidRDefault="00BF1B7D" w:rsidP="0018162A">
            <w:pPr>
              <w:pStyle w:val="TableParagraph"/>
              <w:spacing w:before="0" w:line="276" w:lineRule="auto"/>
              <w:ind w:right="10"/>
              <w:rPr>
                <w:b/>
                <w:sz w:val="8"/>
                <w:szCs w:val="8"/>
              </w:rPr>
            </w:pPr>
            <w:r w:rsidRPr="0018162A">
              <w:rPr>
                <w:b/>
                <w:w w:val="110"/>
                <w:sz w:val="8"/>
                <w:szCs w:val="8"/>
              </w:rPr>
              <w:t>1</w:t>
            </w:r>
          </w:p>
        </w:tc>
        <w:tc>
          <w:tcPr>
            <w:tcW w:w="11819" w:type="dxa"/>
            <w:gridSpan w:val="25"/>
          </w:tcPr>
          <w:p w14:paraId="10E4127E" w14:textId="77777777" w:rsidR="007D6AC0" w:rsidRPr="0018162A" w:rsidRDefault="007D6AC0" w:rsidP="0018162A">
            <w:pPr>
              <w:pStyle w:val="TableParagraph"/>
              <w:spacing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8A61955" w14:textId="77777777" w:rsidR="007D6AC0" w:rsidRPr="0018162A" w:rsidRDefault="00BF1B7D" w:rsidP="0018162A">
            <w:pPr>
              <w:pStyle w:val="TableParagraph"/>
              <w:spacing w:before="0" w:line="276" w:lineRule="auto"/>
              <w:ind w:left="16" w:right="0"/>
              <w:jc w:val="left"/>
              <w:rPr>
                <w:b/>
                <w:sz w:val="8"/>
                <w:szCs w:val="8"/>
              </w:rPr>
            </w:pPr>
            <w:r w:rsidRPr="0018162A">
              <w:rPr>
                <w:b/>
                <w:w w:val="110"/>
                <w:sz w:val="8"/>
                <w:szCs w:val="8"/>
              </w:rPr>
              <w:t>Custodian/DR</w:t>
            </w:r>
            <w:r w:rsidRPr="0018162A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8"/>
                <w:szCs w:val="8"/>
              </w:rPr>
              <w:t>Holder</w:t>
            </w:r>
          </w:p>
        </w:tc>
      </w:tr>
      <w:tr w:rsidR="0018162A" w:rsidRPr="0018162A" w14:paraId="3C1B05D2" w14:textId="77777777" w:rsidTr="00B84378">
        <w:trPr>
          <w:trHeight w:hRule="exact" w:val="142"/>
          <w:jc w:val="center"/>
        </w:trPr>
        <w:tc>
          <w:tcPr>
            <w:tcW w:w="235" w:type="dxa"/>
          </w:tcPr>
          <w:p w14:paraId="5E5AA8C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78" w:type="dxa"/>
          </w:tcPr>
          <w:p w14:paraId="570917D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12E41BCD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540B3DA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4E48C94B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595F20BB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9" w:type="dxa"/>
          </w:tcPr>
          <w:p w14:paraId="317781A6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50B57D5E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5D97649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13FB3F8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4" w:type="dxa"/>
          </w:tcPr>
          <w:p w14:paraId="28C1519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2" w:type="dxa"/>
          </w:tcPr>
          <w:p w14:paraId="1B632FF9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47342671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52" w:type="dxa"/>
          </w:tcPr>
          <w:p w14:paraId="36B3A5B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52" w:type="dxa"/>
          </w:tcPr>
          <w:p w14:paraId="24E9A0E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31CE403E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1" w:type="dxa"/>
          </w:tcPr>
          <w:p w14:paraId="5083563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598ECDE6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1" w:type="dxa"/>
          </w:tcPr>
          <w:p w14:paraId="567DD58F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3476A318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1" w:type="dxa"/>
          </w:tcPr>
          <w:p w14:paraId="465BA8E2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456AC5C9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3" w:type="dxa"/>
          </w:tcPr>
          <w:p w14:paraId="2C32882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299D7192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1" w:type="dxa"/>
          </w:tcPr>
          <w:p w14:paraId="181AB320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92" w:type="dxa"/>
          </w:tcPr>
          <w:p w14:paraId="5356983C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</w:tr>
      <w:tr w:rsidR="0018162A" w:rsidRPr="0018162A" w14:paraId="5CEE29AE" w14:textId="77777777" w:rsidTr="00B84378">
        <w:trPr>
          <w:trHeight w:hRule="exact" w:val="142"/>
          <w:jc w:val="center"/>
        </w:trPr>
        <w:tc>
          <w:tcPr>
            <w:tcW w:w="235" w:type="dxa"/>
          </w:tcPr>
          <w:p w14:paraId="73BB22D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78" w:type="dxa"/>
          </w:tcPr>
          <w:p w14:paraId="6D33FB2D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7E37D75E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3F4E3240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35EA99E4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041E951A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9" w:type="dxa"/>
          </w:tcPr>
          <w:p w14:paraId="244AAEAF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601C37CE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360" w:type="dxa"/>
          </w:tcPr>
          <w:p w14:paraId="3595B792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0" w:type="dxa"/>
          </w:tcPr>
          <w:p w14:paraId="4BB03ECB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4" w:type="dxa"/>
          </w:tcPr>
          <w:p w14:paraId="4365DB05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2" w:type="dxa"/>
          </w:tcPr>
          <w:p w14:paraId="35903086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27" w:type="dxa"/>
          </w:tcPr>
          <w:p w14:paraId="77A2591F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652" w:type="dxa"/>
          </w:tcPr>
          <w:p w14:paraId="2A41EF4D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652" w:type="dxa"/>
          </w:tcPr>
          <w:p w14:paraId="3E862C52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360" w:type="dxa"/>
          </w:tcPr>
          <w:p w14:paraId="3C5F2D57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1" w:type="dxa"/>
          </w:tcPr>
          <w:p w14:paraId="2A5B3D7F" w14:textId="77777777" w:rsidR="007D6AC0" w:rsidRPr="0018162A" w:rsidRDefault="00BF1B7D" w:rsidP="0018162A">
            <w:pPr>
              <w:pStyle w:val="TableParagraph"/>
              <w:spacing w:line="276" w:lineRule="auto"/>
              <w:ind w:left="59" w:right="0"/>
              <w:jc w:val="center"/>
              <w:rPr>
                <w:sz w:val="8"/>
                <w:szCs w:val="8"/>
              </w:rPr>
            </w:pPr>
            <w:r w:rsidRPr="0018162A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360" w:type="dxa"/>
          </w:tcPr>
          <w:p w14:paraId="0952F147" w14:textId="77777777" w:rsidR="007D6AC0" w:rsidRPr="0018162A" w:rsidRDefault="00BF1B7D" w:rsidP="0018162A">
            <w:pPr>
              <w:pStyle w:val="TableParagraph"/>
              <w:spacing w:line="276" w:lineRule="auto"/>
              <w:ind w:right="8"/>
              <w:rPr>
                <w:sz w:val="8"/>
                <w:szCs w:val="8"/>
              </w:rPr>
            </w:pPr>
            <w:r w:rsidRPr="0018162A">
              <w:rPr>
                <w:spacing w:val="-5"/>
                <w:w w:val="110"/>
                <w:sz w:val="8"/>
                <w:szCs w:val="8"/>
              </w:rPr>
              <w:t>NA</w:t>
            </w:r>
          </w:p>
        </w:tc>
        <w:tc>
          <w:tcPr>
            <w:tcW w:w="361" w:type="dxa"/>
          </w:tcPr>
          <w:p w14:paraId="4DFEF6DA" w14:textId="77777777" w:rsidR="007D6AC0" w:rsidRPr="0018162A" w:rsidRDefault="00BF1B7D" w:rsidP="0018162A">
            <w:pPr>
              <w:pStyle w:val="TableParagraph"/>
              <w:spacing w:line="276" w:lineRule="auto"/>
              <w:ind w:right="8"/>
              <w:rPr>
                <w:sz w:val="8"/>
                <w:szCs w:val="8"/>
              </w:rPr>
            </w:pPr>
            <w:r w:rsidRPr="0018162A">
              <w:rPr>
                <w:spacing w:val="-5"/>
                <w:w w:val="110"/>
                <w:sz w:val="8"/>
                <w:szCs w:val="8"/>
              </w:rPr>
              <w:t>NA</w:t>
            </w:r>
          </w:p>
        </w:tc>
        <w:tc>
          <w:tcPr>
            <w:tcW w:w="360" w:type="dxa"/>
          </w:tcPr>
          <w:p w14:paraId="4950DCAA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1" w:type="dxa"/>
          </w:tcPr>
          <w:p w14:paraId="3E2E4CEF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0" w:type="dxa"/>
          </w:tcPr>
          <w:p w14:paraId="114A4B3D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3" w:type="dxa"/>
          </w:tcPr>
          <w:p w14:paraId="6A35118A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0" w:type="dxa"/>
          </w:tcPr>
          <w:p w14:paraId="10EEC5AF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1" w:type="dxa"/>
          </w:tcPr>
          <w:p w14:paraId="3322894A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492" w:type="dxa"/>
          </w:tcPr>
          <w:p w14:paraId="4EF9B6FF" w14:textId="77777777" w:rsidR="007D6AC0" w:rsidRPr="0018162A" w:rsidRDefault="00BF1B7D" w:rsidP="0018162A">
            <w:pPr>
              <w:pStyle w:val="TableParagraph"/>
              <w:spacing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</w:tr>
      <w:tr w:rsidR="0018162A" w:rsidRPr="0018162A" w14:paraId="18506AC2" w14:textId="77777777" w:rsidTr="00B84378">
        <w:trPr>
          <w:trHeight w:hRule="exact" w:val="142"/>
          <w:jc w:val="center"/>
        </w:trPr>
        <w:tc>
          <w:tcPr>
            <w:tcW w:w="235" w:type="dxa"/>
          </w:tcPr>
          <w:p w14:paraId="37C1D84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78" w:type="dxa"/>
          </w:tcPr>
          <w:p w14:paraId="2292A3A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6E9D6701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27857EAF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4759DA0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6" w:type="dxa"/>
          </w:tcPr>
          <w:p w14:paraId="5D0D882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9" w:type="dxa"/>
          </w:tcPr>
          <w:p w14:paraId="6B2CD239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3189CC4B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0E6F2F31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5A722B6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4" w:type="dxa"/>
          </w:tcPr>
          <w:p w14:paraId="68F764D5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2" w:type="dxa"/>
          </w:tcPr>
          <w:p w14:paraId="75E4207C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4BBF1E78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52" w:type="dxa"/>
          </w:tcPr>
          <w:p w14:paraId="7E00D14F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52" w:type="dxa"/>
          </w:tcPr>
          <w:p w14:paraId="006ABD3D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19EA7241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1" w:type="dxa"/>
          </w:tcPr>
          <w:p w14:paraId="522DD7B8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43B98459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1" w:type="dxa"/>
          </w:tcPr>
          <w:p w14:paraId="3F172C0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7701501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1" w:type="dxa"/>
          </w:tcPr>
          <w:p w14:paraId="0869DDF2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607435E6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3" w:type="dxa"/>
          </w:tcPr>
          <w:p w14:paraId="6544A01B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0" w:type="dxa"/>
          </w:tcPr>
          <w:p w14:paraId="14BF06B3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361" w:type="dxa"/>
          </w:tcPr>
          <w:p w14:paraId="7F70C12A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92" w:type="dxa"/>
          </w:tcPr>
          <w:p w14:paraId="23AF54AE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</w:tr>
      <w:tr w:rsidR="0018162A" w:rsidRPr="0018162A" w14:paraId="03CC5C1B" w14:textId="77777777" w:rsidTr="00B84378">
        <w:trPr>
          <w:trHeight w:hRule="exact" w:val="578"/>
          <w:jc w:val="center"/>
        </w:trPr>
        <w:tc>
          <w:tcPr>
            <w:tcW w:w="235" w:type="dxa"/>
          </w:tcPr>
          <w:p w14:paraId="601C5C42" w14:textId="77777777" w:rsidR="007D6AC0" w:rsidRPr="0018162A" w:rsidRDefault="007D6AC0" w:rsidP="0018162A">
            <w:pPr>
              <w:pStyle w:val="TableParagraph"/>
              <w:spacing w:before="0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78" w:type="dxa"/>
          </w:tcPr>
          <w:p w14:paraId="3B0C2A44" w14:textId="77777777" w:rsidR="007D6AC0" w:rsidRPr="0018162A" w:rsidRDefault="00BF1B7D" w:rsidP="0018162A">
            <w:pPr>
              <w:pStyle w:val="TableParagraph"/>
              <w:spacing w:before="32" w:line="276" w:lineRule="auto"/>
              <w:ind w:left="16" w:right="0"/>
              <w:jc w:val="left"/>
              <w:rPr>
                <w:b/>
                <w:sz w:val="8"/>
                <w:szCs w:val="8"/>
              </w:rPr>
            </w:pPr>
            <w:r w:rsidRPr="0018162A">
              <w:rPr>
                <w:b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18162A">
              <w:rPr>
                <w:b/>
                <w:w w:val="110"/>
                <w:sz w:val="8"/>
                <w:szCs w:val="8"/>
              </w:rPr>
              <w:t>Non</w:t>
            </w:r>
            <w:r w:rsidRPr="0018162A">
              <w:rPr>
                <w:rFonts w:ascii="Times New Roman"/>
                <w:spacing w:val="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8"/>
                <w:szCs w:val="8"/>
              </w:rPr>
              <w:t>Promoter</w:t>
            </w:r>
            <w:proofErr w:type="spellEnd"/>
            <w:proofErr w:type="gramEnd"/>
            <w:r w:rsidRPr="0018162A">
              <w:rPr>
                <w:b/>
                <w:spacing w:val="-2"/>
                <w:w w:val="110"/>
                <w:sz w:val="8"/>
                <w:szCs w:val="8"/>
              </w:rPr>
              <w:t>-</w:t>
            </w:r>
          </w:p>
          <w:p w14:paraId="5CBE47D2" w14:textId="77777777" w:rsidR="007D6AC0" w:rsidRPr="0018162A" w:rsidRDefault="00BF1B7D" w:rsidP="0018162A">
            <w:pPr>
              <w:pStyle w:val="TableParagraph"/>
              <w:spacing w:before="12" w:line="276" w:lineRule="auto"/>
              <w:ind w:left="16" w:right="0"/>
              <w:jc w:val="left"/>
              <w:rPr>
                <w:b/>
                <w:sz w:val="8"/>
                <w:szCs w:val="8"/>
              </w:rPr>
            </w:pPr>
            <w:proofErr w:type="gramStart"/>
            <w:r w:rsidRPr="0018162A">
              <w:rPr>
                <w:b/>
                <w:w w:val="110"/>
                <w:sz w:val="8"/>
                <w:szCs w:val="8"/>
              </w:rPr>
              <w:t>Non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Public</w:t>
            </w:r>
            <w:proofErr w:type="gramEnd"/>
            <w:r w:rsidRPr="0018162A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Shareholding</w:t>
            </w:r>
            <w:r w:rsidRPr="0018162A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8"/>
                <w:szCs w:val="8"/>
              </w:rPr>
              <w:t>(C)=(C)(</w:t>
            </w:r>
            <w:proofErr w:type="gramStart"/>
            <w:r w:rsidRPr="0018162A">
              <w:rPr>
                <w:b/>
                <w:spacing w:val="-2"/>
                <w:w w:val="110"/>
                <w:sz w:val="8"/>
                <w:szCs w:val="8"/>
              </w:rPr>
              <w:t>1)+(</w:t>
            </w:r>
            <w:proofErr w:type="gramEnd"/>
            <w:r w:rsidRPr="0018162A">
              <w:rPr>
                <w:b/>
                <w:spacing w:val="-2"/>
                <w:w w:val="110"/>
                <w:sz w:val="8"/>
                <w:szCs w:val="8"/>
              </w:rPr>
              <w:t>C)(2)</w:t>
            </w:r>
          </w:p>
        </w:tc>
        <w:tc>
          <w:tcPr>
            <w:tcW w:w="526" w:type="dxa"/>
          </w:tcPr>
          <w:p w14:paraId="0AD62A52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52235E6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1C7A958B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5C7B8EF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7A0E6E94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6B52818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6" w:type="dxa"/>
          </w:tcPr>
          <w:p w14:paraId="3ECFCBCE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4CA6252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9" w:type="dxa"/>
          </w:tcPr>
          <w:p w14:paraId="232ABE61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9D659DE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6F427030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2D6D9C5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360" w:type="dxa"/>
          </w:tcPr>
          <w:p w14:paraId="676D4FFA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7A21BDC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0" w:type="dxa"/>
          </w:tcPr>
          <w:p w14:paraId="5113B24B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BABCC3F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4" w:type="dxa"/>
          </w:tcPr>
          <w:p w14:paraId="08C78766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9A206EE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2" w:type="dxa"/>
          </w:tcPr>
          <w:p w14:paraId="07F0BF1E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9E08F88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27" w:type="dxa"/>
          </w:tcPr>
          <w:p w14:paraId="76EF1FA2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E9D71C7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652" w:type="dxa"/>
          </w:tcPr>
          <w:p w14:paraId="0922B6BD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13C9232A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652" w:type="dxa"/>
          </w:tcPr>
          <w:p w14:paraId="2656C612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9F962C6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360" w:type="dxa"/>
          </w:tcPr>
          <w:p w14:paraId="1F4F35A6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3CC9F47A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1" w:type="dxa"/>
          </w:tcPr>
          <w:p w14:paraId="2AB4B7A0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1F53DA7" w14:textId="77777777" w:rsidR="007D6AC0" w:rsidRPr="0018162A" w:rsidRDefault="00BF1B7D" w:rsidP="0018162A">
            <w:pPr>
              <w:pStyle w:val="TableParagraph"/>
              <w:spacing w:before="1" w:line="276" w:lineRule="auto"/>
              <w:ind w:left="59" w:right="0"/>
              <w:jc w:val="center"/>
              <w:rPr>
                <w:sz w:val="8"/>
                <w:szCs w:val="8"/>
              </w:rPr>
            </w:pPr>
            <w:r w:rsidRPr="0018162A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360" w:type="dxa"/>
          </w:tcPr>
          <w:p w14:paraId="684B2946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267B5B24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9"/>
              <w:rPr>
                <w:b/>
                <w:sz w:val="8"/>
                <w:szCs w:val="8"/>
              </w:rPr>
            </w:pPr>
            <w:r w:rsidRPr="0018162A">
              <w:rPr>
                <w:b/>
                <w:spacing w:val="-5"/>
                <w:w w:val="110"/>
                <w:sz w:val="8"/>
                <w:szCs w:val="8"/>
              </w:rPr>
              <w:t>NA</w:t>
            </w:r>
          </w:p>
        </w:tc>
        <w:tc>
          <w:tcPr>
            <w:tcW w:w="361" w:type="dxa"/>
          </w:tcPr>
          <w:p w14:paraId="65643F74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1E33B01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9"/>
              <w:rPr>
                <w:b/>
                <w:sz w:val="8"/>
                <w:szCs w:val="8"/>
              </w:rPr>
            </w:pPr>
            <w:r w:rsidRPr="0018162A">
              <w:rPr>
                <w:b/>
                <w:spacing w:val="-5"/>
                <w:w w:val="110"/>
                <w:sz w:val="8"/>
                <w:szCs w:val="8"/>
              </w:rPr>
              <w:t>NA</w:t>
            </w:r>
          </w:p>
        </w:tc>
        <w:tc>
          <w:tcPr>
            <w:tcW w:w="360" w:type="dxa"/>
          </w:tcPr>
          <w:p w14:paraId="155B647E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6E2AE20E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1" w:type="dxa"/>
          </w:tcPr>
          <w:p w14:paraId="7E2F1A55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0123AC4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0" w:type="dxa"/>
          </w:tcPr>
          <w:p w14:paraId="06657634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D746C3F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3" w:type="dxa"/>
          </w:tcPr>
          <w:p w14:paraId="7669B866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0D429A6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0" w:type="dxa"/>
          </w:tcPr>
          <w:p w14:paraId="764EA43C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41FF9752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361" w:type="dxa"/>
          </w:tcPr>
          <w:p w14:paraId="055CF2A5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59D54CDA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  <w:tc>
          <w:tcPr>
            <w:tcW w:w="492" w:type="dxa"/>
          </w:tcPr>
          <w:p w14:paraId="66F227C7" w14:textId="77777777" w:rsidR="007D6AC0" w:rsidRPr="0018162A" w:rsidRDefault="007D6AC0" w:rsidP="0018162A">
            <w:pPr>
              <w:pStyle w:val="TableParagraph"/>
              <w:spacing w:before="9" w:line="276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  <w:p w14:paraId="72ECDC4D" w14:textId="77777777" w:rsidR="007D6AC0" w:rsidRPr="0018162A" w:rsidRDefault="00BF1B7D" w:rsidP="0018162A">
            <w:pPr>
              <w:pStyle w:val="TableParagraph"/>
              <w:spacing w:before="1" w:line="276" w:lineRule="auto"/>
              <w:ind w:right="10"/>
              <w:rPr>
                <w:sz w:val="8"/>
                <w:szCs w:val="8"/>
              </w:rPr>
            </w:pPr>
            <w:r w:rsidRPr="0018162A">
              <w:rPr>
                <w:w w:val="110"/>
                <w:sz w:val="8"/>
                <w:szCs w:val="8"/>
              </w:rPr>
              <w:t>0</w:t>
            </w:r>
          </w:p>
        </w:tc>
      </w:tr>
      <w:tr w:rsidR="007D6AC0" w:rsidRPr="0018162A" w14:paraId="63A24C97" w14:textId="77777777" w:rsidTr="00B84378">
        <w:trPr>
          <w:trHeight w:hRule="exact" w:val="735"/>
          <w:jc w:val="center"/>
        </w:trPr>
        <w:tc>
          <w:tcPr>
            <w:tcW w:w="12054" w:type="dxa"/>
            <w:gridSpan w:val="26"/>
          </w:tcPr>
          <w:p w14:paraId="51F61B19" w14:textId="77777777" w:rsidR="007D6AC0" w:rsidRPr="0018162A" w:rsidRDefault="00BF1B7D" w:rsidP="0018162A">
            <w:pPr>
              <w:pStyle w:val="TableParagraph"/>
              <w:spacing w:before="34" w:line="276" w:lineRule="auto"/>
              <w:ind w:left="16" w:right="0"/>
              <w:jc w:val="left"/>
              <w:rPr>
                <w:b/>
                <w:sz w:val="8"/>
                <w:szCs w:val="8"/>
              </w:rPr>
            </w:pPr>
            <w:r w:rsidRPr="0018162A">
              <w:rPr>
                <w:b/>
                <w:spacing w:val="-4"/>
                <w:w w:val="110"/>
                <w:sz w:val="8"/>
                <w:szCs w:val="8"/>
              </w:rPr>
              <w:t>Note</w:t>
            </w:r>
          </w:p>
          <w:p w14:paraId="697A7D20" w14:textId="77777777" w:rsidR="007D6AC0" w:rsidRPr="0018162A" w:rsidRDefault="00BF1B7D" w:rsidP="0018162A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2" w:line="276" w:lineRule="auto"/>
              <w:ind w:right="0"/>
              <w:rPr>
                <w:b/>
                <w:sz w:val="8"/>
                <w:szCs w:val="8"/>
              </w:rPr>
            </w:pPr>
            <w:r w:rsidRPr="0018162A">
              <w:rPr>
                <w:b/>
                <w:w w:val="110"/>
                <w:sz w:val="8"/>
                <w:szCs w:val="8"/>
              </w:rPr>
              <w:t>PAN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would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not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be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displayed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on</w:t>
            </w:r>
            <w:r w:rsidRPr="0018162A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website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Stock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8"/>
                <w:szCs w:val="8"/>
              </w:rPr>
              <w:t>Exchange(s).</w:t>
            </w:r>
          </w:p>
          <w:p w14:paraId="1B1F15CF" w14:textId="77777777" w:rsidR="007D6AC0" w:rsidRPr="0018162A" w:rsidRDefault="00BF1B7D" w:rsidP="0018162A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3" w:line="276" w:lineRule="auto"/>
              <w:ind w:right="0"/>
              <w:rPr>
                <w:b/>
                <w:sz w:val="8"/>
                <w:szCs w:val="8"/>
              </w:rPr>
            </w:pPr>
            <w:r w:rsidRPr="0018162A">
              <w:rPr>
                <w:b/>
                <w:w w:val="110"/>
                <w:sz w:val="8"/>
                <w:szCs w:val="8"/>
              </w:rPr>
              <w:t>The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above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format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needs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to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disclose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proofErr w:type="spellStart"/>
            <w:r w:rsidRPr="0018162A">
              <w:rPr>
                <w:b/>
                <w:w w:val="110"/>
                <w:sz w:val="8"/>
                <w:szCs w:val="8"/>
              </w:rPr>
              <w:t>bame</w:t>
            </w:r>
            <w:proofErr w:type="spellEnd"/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all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holders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holding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more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than</w:t>
            </w:r>
            <w:r w:rsidRPr="0018162A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1%</w:t>
            </w:r>
            <w:r w:rsidRPr="0018162A">
              <w:rPr>
                <w:rFonts w:ascii="Times New Roman"/>
                <w:spacing w:val="-5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total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number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of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8"/>
                <w:szCs w:val="8"/>
              </w:rPr>
              <w:t>shares.</w:t>
            </w:r>
          </w:p>
          <w:p w14:paraId="1294703B" w14:textId="77777777" w:rsidR="007D6AC0" w:rsidRPr="0018162A" w:rsidRDefault="00BF1B7D" w:rsidP="0018162A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2" w:line="276" w:lineRule="auto"/>
              <w:ind w:right="0"/>
              <w:rPr>
                <w:b/>
                <w:sz w:val="8"/>
                <w:szCs w:val="8"/>
              </w:rPr>
            </w:pPr>
            <w:proofErr w:type="spellStart"/>
            <w:r w:rsidRPr="0018162A">
              <w:rPr>
                <w:b/>
                <w:w w:val="110"/>
                <w:sz w:val="8"/>
                <w:szCs w:val="8"/>
              </w:rPr>
              <w:t>W.r.t.</w:t>
            </w:r>
            <w:proofErr w:type="spellEnd"/>
            <w:r w:rsidRPr="0018162A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the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information</w:t>
            </w:r>
            <w:r w:rsidRPr="0018162A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pertaining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to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Depository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Receipts,</w:t>
            </w:r>
            <w:r w:rsidRPr="0018162A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the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same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may</w:t>
            </w:r>
            <w:r w:rsidRPr="0018162A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be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disclosed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in</w:t>
            </w:r>
            <w:r w:rsidRPr="0018162A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the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respective</w:t>
            </w:r>
            <w:r w:rsidRPr="0018162A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columns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to</w:t>
            </w:r>
            <w:r w:rsidRPr="0018162A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the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extent</w:t>
            </w:r>
            <w:r w:rsidRPr="0018162A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w w:val="110"/>
                <w:sz w:val="8"/>
                <w:szCs w:val="8"/>
              </w:rPr>
              <w:t>information</w:t>
            </w:r>
            <w:r w:rsidRPr="0018162A">
              <w:rPr>
                <w:rFonts w:ascii="Times New Roman"/>
                <w:spacing w:val="4"/>
                <w:w w:val="110"/>
                <w:sz w:val="8"/>
                <w:szCs w:val="8"/>
              </w:rPr>
              <w:t xml:space="preserve"> </w:t>
            </w:r>
            <w:r w:rsidRPr="0018162A">
              <w:rPr>
                <w:b/>
                <w:spacing w:val="-2"/>
                <w:w w:val="110"/>
                <w:sz w:val="8"/>
                <w:szCs w:val="8"/>
              </w:rPr>
              <w:t>available.</w:t>
            </w:r>
          </w:p>
        </w:tc>
      </w:tr>
    </w:tbl>
    <w:p w14:paraId="64612FCB" w14:textId="77777777" w:rsidR="00BF1B7D" w:rsidRDefault="00BF1B7D"/>
    <w:sectPr w:rsidR="00BF1B7D" w:rsidSect="00B84378">
      <w:pgSz w:w="20160" w:h="12240" w:orient="landscape" w:code="5"/>
      <w:pgMar w:top="1680" w:right="280" w:bottom="900" w:left="15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4CBD3" w14:textId="77777777" w:rsidR="00CC6791" w:rsidRDefault="00CC6791" w:rsidP="006A25F2">
      <w:r>
        <w:separator/>
      </w:r>
    </w:p>
  </w:endnote>
  <w:endnote w:type="continuationSeparator" w:id="0">
    <w:p w14:paraId="547C1CB6" w14:textId="77777777" w:rsidR="00CC6791" w:rsidRDefault="00CC6791" w:rsidP="006A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9EBBD" w14:textId="77777777" w:rsidR="00CC6791" w:rsidRDefault="00CC6791" w:rsidP="006A25F2">
      <w:r>
        <w:separator/>
      </w:r>
    </w:p>
  </w:footnote>
  <w:footnote w:type="continuationSeparator" w:id="0">
    <w:p w14:paraId="282A8679" w14:textId="77777777" w:rsidR="00CC6791" w:rsidRDefault="00CC6791" w:rsidP="006A2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89C0" w14:textId="308F844C" w:rsidR="006A25F2" w:rsidRPr="001D4079" w:rsidRDefault="006A25F2" w:rsidP="009C604D">
    <w:pPr>
      <w:pStyle w:val="Header"/>
      <w:tabs>
        <w:tab w:val="left" w:pos="1985"/>
        <w:tab w:val="left" w:pos="2694"/>
        <w:tab w:val="left" w:pos="2977"/>
        <w:tab w:val="left" w:pos="3544"/>
        <w:tab w:val="left" w:pos="3686"/>
        <w:tab w:val="left" w:pos="13041"/>
        <w:tab w:val="left" w:pos="13183"/>
        <w:tab w:val="left" w:pos="14317"/>
        <w:tab w:val="left" w:pos="14884"/>
        <w:tab w:val="left" w:pos="15026"/>
      </w:tabs>
      <w:ind w:left="686" w:right="-1315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MARKOLINES</w:t>
    </w:r>
    <w:r w:rsidRPr="001D4079">
      <w:rPr>
        <w:rFonts w:ascii="Times New Roman" w:hAnsi="Times New Roman" w:cs="Times New Roman"/>
        <w:b/>
        <w:bCs/>
        <w:spacing w:val="2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PAVEMENT</w:t>
    </w:r>
    <w:r w:rsidRPr="001D4079">
      <w:rPr>
        <w:rFonts w:ascii="Times New Roman" w:hAnsi="Times New Roman" w:cs="Times New Roman"/>
        <w:b/>
        <w:bCs/>
        <w:spacing w:val="8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TECHNOLOGIES</w:t>
    </w:r>
    <w:r w:rsidRPr="001D4079">
      <w:rPr>
        <w:rFonts w:ascii="Times New Roman" w:hAnsi="Times New Roman" w:cs="Times New Roman"/>
        <w:b/>
        <w:bCs/>
        <w:spacing w:val="5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LIMITED SHAREHOLDING PATTERN </w:t>
    </w:r>
    <w:r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AFTER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 MERGER WITH</w:t>
    </w:r>
    <w:r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OUT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PAN</w:t>
    </w:r>
  </w:p>
  <w:p w14:paraId="58D73EA4" w14:textId="77777777" w:rsidR="006A25F2" w:rsidRDefault="006A2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B5720"/>
    <w:multiLevelType w:val="hybridMultilevel"/>
    <w:tmpl w:val="7F7AEC3E"/>
    <w:lvl w:ilvl="0" w:tplc="C7F0FE48">
      <w:start w:val="1"/>
      <w:numFmt w:val="decimal"/>
      <w:lvlText w:val="(%1)"/>
      <w:lvlJc w:val="left"/>
      <w:pPr>
        <w:ind w:left="62" w:hanging="6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D80AA3B2">
      <w:start w:val="1"/>
      <w:numFmt w:val="lowerRoman"/>
      <w:lvlText w:val="(%2)"/>
      <w:lvlJc w:val="left"/>
      <w:pPr>
        <w:ind w:left="50" w:hanging="5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2" w:tplc="7A8CD9DA">
      <w:numFmt w:val="bullet"/>
      <w:lvlText w:val="•"/>
      <w:lvlJc w:val="left"/>
      <w:pPr>
        <w:ind w:left="1220" w:hanging="51"/>
      </w:pPr>
      <w:rPr>
        <w:rFonts w:hint="default"/>
      </w:rPr>
    </w:lvl>
    <w:lvl w:ilvl="3" w:tplc="052CE778">
      <w:numFmt w:val="bullet"/>
      <w:lvlText w:val="•"/>
      <w:lvlJc w:val="left"/>
      <w:pPr>
        <w:ind w:left="1800" w:hanging="51"/>
      </w:pPr>
      <w:rPr>
        <w:rFonts w:hint="default"/>
      </w:rPr>
    </w:lvl>
    <w:lvl w:ilvl="4" w:tplc="7004B0CC">
      <w:numFmt w:val="bullet"/>
      <w:lvlText w:val="•"/>
      <w:lvlJc w:val="left"/>
      <w:pPr>
        <w:ind w:left="2381" w:hanging="51"/>
      </w:pPr>
      <w:rPr>
        <w:rFonts w:hint="default"/>
      </w:rPr>
    </w:lvl>
    <w:lvl w:ilvl="5" w:tplc="F0385C8A">
      <w:numFmt w:val="bullet"/>
      <w:lvlText w:val="•"/>
      <w:lvlJc w:val="left"/>
      <w:pPr>
        <w:ind w:left="2961" w:hanging="51"/>
      </w:pPr>
      <w:rPr>
        <w:rFonts w:hint="default"/>
      </w:rPr>
    </w:lvl>
    <w:lvl w:ilvl="6" w:tplc="8CE840B2">
      <w:numFmt w:val="bullet"/>
      <w:lvlText w:val="•"/>
      <w:lvlJc w:val="left"/>
      <w:pPr>
        <w:ind w:left="3541" w:hanging="51"/>
      </w:pPr>
      <w:rPr>
        <w:rFonts w:hint="default"/>
      </w:rPr>
    </w:lvl>
    <w:lvl w:ilvl="7" w:tplc="672A411E">
      <w:numFmt w:val="bullet"/>
      <w:lvlText w:val="•"/>
      <w:lvlJc w:val="left"/>
      <w:pPr>
        <w:ind w:left="4122" w:hanging="51"/>
      </w:pPr>
      <w:rPr>
        <w:rFonts w:hint="default"/>
      </w:rPr>
    </w:lvl>
    <w:lvl w:ilvl="8" w:tplc="A7B2FFD2">
      <w:numFmt w:val="bullet"/>
      <w:lvlText w:val="•"/>
      <w:lvlJc w:val="left"/>
      <w:pPr>
        <w:ind w:left="4702" w:hanging="51"/>
      </w:pPr>
      <w:rPr>
        <w:rFonts w:hint="default"/>
      </w:rPr>
    </w:lvl>
  </w:abstractNum>
  <w:abstractNum w:abstractNumId="1" w15:restartNumberingAfterBreak="0">
    <w:nsid w:val="20FA5CFE"/>
    <w:multiLevelType w:val="hybridMultilevel"/>
    <w:tmpl w:val="771E4D9C"/>
    <w:lvl w:ilvl="0" w:tplc="F3746514">
      <w:start w:val="6"/>
      <w:numFmt w:val="lowerLetter"/>
      <w:lvlText w:val="(%1)"/>
      <w:lvlJc w:val="left"/>
      <w:pPr>
        <w:ind w:left="81" w:hanging="77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0CF20D36">
      <w:numFmt w:val="bullet"/>
      <w:lvlText w:val="•"/>
      <w:lvlJc w:val="left"/>
      <w:pPr>
        <w:ind w:left="145" w:hanging="77"/>
      </w:pPr>
      <w:rPr>
        <w:rFonts w:hint="default"/>
      </w:rPr>
    </w:lvl>
    <w:lvl w:ilvl="2" w:tplc="4C3E6AA4">
      <w:numFmt w:val="bullet"/>
      <w:lvlText w:val="•"/>
      <w:lvlJc w:val="left"/>
      <w:pPr>
        <w:ind w:left="210" w:hanging="77"/>
      </w:pPr>
      <w:rPr>
        <w:rFonts w:hint="default"/>
      </w:rPr>
    </w:lvl>
    <w:lvl w:ilvl="3" w:tplc="702827FE">
      <w:numFmt w:val="bullet"/>
      <w:lvlText w:val="•"/>
      <w:lvlJc w:val="left"/>
      <w:pPr>
        <w:ind w:left="275" w:hanging="77"/>
      </w:pPr>
      <w:rPr>
        <w:rFonts w:hint="default"/>
      </w:rPr>
    </w:lvl>
    <w:lvl w:ilvl="4" w:tplc="9202D766">
      <w:numFmt w:val="bullet"/>
      <w:lvlText w:val="•"/>
      <w:lvlJc w:val="left"/>
      <w:pPr>
        <w:ind w:left="340" w:hanging="77"/>
      </w:pPr>
      <w:rPr>
        <w:rFonts w:hint="default"/>
      </w:rPr>
    </w:lvl>
    <w:lvl w:ilvl="5" w:tplc="F66E72C6">
      <w:numFmt w:val="bullet"/>
      <w:lvlText w:val="•"/>
      <w:lvlJc w:val="left"/>
      <w:pPr>
        <w:ind w:left="405" w:hanging="77"/>
      </w:pPr>
      <w:rPr>
        <w:rFonts w:hint="default"/>
      </w:rPr>
    </w:lvl>
    <w:lvl w:ilvl="6" w:tplc="A52AA4C6">
      <w:numFmt w:val="bullet"/>
      <w:lvlText w:val="•"/>
      <w:lvlJc w:val="left"/>
      <w:pPr>
        <w:ind w:left="470" w:hanging="77"/>
      </w:pPr>
      <w:rPr>
        <w:rFonts w:hint="default"/>
      </w:rPr>
    </w:lvl>
    <w:lvl w:ilvl="7" w:tplc="CA4661DC">
      <w:numFmt w:val="bullet"/>
      <w:lvlText w:val="•"/>
      <w:lvlJc w:val="left"/>
      <w:pPr>
        <w:ind w:left="535" w:hanging="77"/>
      </w:pPr>
      <w:rPr>
        <w:rFonts w:hint="default"/>
      </w:rPr>
    </w:lvl>
    <w:lvl w:ilvl="8" w:tplc="A3A8F938">
      <w:numFmt w:val="bullet"/>
      <w:lvlText w:val="•"/>
      <w:lvlJc w:val="left"/>
      <w:pPr>
        <w:ind w:left="600" w:hanging="77"/>
      </w:pPr>
      <w:rPr>
        <w:rFonts w:hint="default"/>
      </w:rPr>
    </w:lvl>
  </w:abstractNum>
  <w:abstractNum w:abstractNumId="2" w15:restartNumberingAfterBreak="0">
    <w:nsid w:val="3E9E6CD1"/>
    <w:multiLevelType w:val="hybridMultilevel"/>
    <w:tmpl w:val="93827842"/>
    <w:lvl w:ilvl="0" w:tplc="1242C6CE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612AF398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95B244FC">
      <w:numFmt w:val="bullet"/>
      <w:lvlText w:val="•"/>
      <w:lvlJc w:val="left"/>
      <w:pPr>
        <w:ind w:left="210" w:hanging="82"/>
      </w:pPr>
      <w:rPr>
        <w:rFonts w:hint="default"/>
      </w:rPr>
    </w:lvl>
    <w:lvl w:ilvl="3" w:tplc="EB548142">
      <w:numFmt w:val="bullet"/>
      <w:lvlText w:val="•"/>
      <w:lvlJc w:val="left"/>
      <w:pPr>
        <w:ind w:left="275" w:hanging="82"/>
      </w:pPr>
      <w:rPr>
        <w:rFonts w:hint="default"/>
      </w:rPr>
    </w:lvl>
    <w:lvl w:ilvl="4" w:tplc="49CC7E6E">
      <w:numFmt w:val="bullet"/>
      <w:lvlText w:val="•"/>
      <w:lvlJc w:val="left"/>
      <w:pPr>
        <w:ind w:left="340" w:hanging="82"/>
      </w:pPr>
      <w:rPr>
        <w:rFonts w:hint="default"/>
      </w:rPr>
    </w:lvl>
    <w:lvl w:ilvl="5" w:tplc="E4C63DF4">
      <w:numFmt w:val="bullet"/>
      <w:lvlText w:val="•"/>
      <w:lvlJc w:val="left"/>
      <w:pPr>
        <w:ind w:left="405" w:hanging="82"/>
      </w:pPr>
      <w:rPr>
        <w:rFonts w:hint="default"/>
      </w:rPr>
    </w:lvl>
    <w:lvl w:ilvl="6" w:tplc="2F72802E">
      <w:numFmt w:val="bullet"/>
      <w:lvlText w:val="•"/>
      <w:lvlJc w:val="left"/>
      <w:pPr>
        <w:ind w:left="470" w:hanging="82"/>
      </w:pPr>
      <w:rPr>
        <w:rFonts w:hint="default"/>
      </w:rPr>
    </w:lvl>
    <w:lvl w:ilvl="7" w:tplc="EE6891EE">
      <w:numFmt w:val="bullet"/>
      <w:lvlText w:val="•"/>
      <w:lvlJc w:val="left"/>
      <w:pPr>
        <w:ind w:left="535" w:hanging="82"/>
      </w:pPr>
      <w:rPr>
        <w:rFonts w:hint="default"/>
      </w:rPr>
    </w:lvl>
    <w:lvl w:ilvl="8" w:tplc="F9E66F94">
      <w:numFmt w:val="bullet"/>
      <w:lvlText w:val="•"/>
      <w:lvlJc w:val="left"/>
      <w:pPr>
        <w:ind w:left="600" w:hanging="82"/>
      </w:pPr>
      <w:rPr>
        <w:rFonts w:hint="default"/>
      </w:rPr>
    </w:lvl>
  </w:abstractNum>
  <w:abstractNum w:abstractNumId="3" w15:restartNumberingAfterBreak="0">
    <w:nsid w:val="4A3C1930"/>
    <w:multiLevelType w:val="hybridMultilevel"/>
    <w:tmpl w:val="F17E0598"/>
    <w:lvl w:ilvl="0" w:tplc="19F64284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2D02FBE4">
      <w:numFmt w:val="bullet"/>
      <w:lvlText w:val="•"/>
      <w:lvlJc w:val="left"/>
      <w:pPr>
        <w:ind w:left="168" w:hanging="82"/>
      </w:pPr>
      <w:rPr>
        <w:rFonts w:hint="default"/>
      </w:rPr>
    </w:lvl>
    <w:lvl w:ilvl="2" w:tplc="1EB0D0BC">
      <w:numFmt w:val="bullet"/>
      <w:lvlText w:val="•"/>
      <w:lvlJc w:val="left"/>
      <w:pPr>
        <w:ind w:left="257" w:hanging="82"/>
      </w:pPr>
      <w:rPr>
        <w:rFonts w:hint="default"/>
      </w:rPr>
    </w:lvl>
    <w:lvl w:ilvl="3" w:tplc="719855FC">
      <w:numFmt w:val="bullet"/>
      <w:lvlText w:val="•"/>
      <w:lvlJc w:val="left"/>
      <w:pPr>
        <w:ind w:left="346" w:hanging="82"/>
      </w:pPr>
      <w:rPr>
        <w:rFonts w:hint="default"/>
      </w:rPr>
    </w:lvl>
    <w:lvl w:ilvl="4" w:tplc="F5F42668">
      <w:numFmt w:val="bullet"/>
      <w:lvlText w:val="•"/>
      <w:lvlJc w:val="left"/>
      <w:pPr>
        <w:ind w:left="435" w:hanging="82"/>
      </w:pPr>
      <w:rPr>
        <w:rFonts w:hint="default"/>
      </w:rPr>
    </w:lvl>
    <w:lvl w:ilvl="5" w:tplc="AD6A67A2">
      <w:numFmt w:val="bullet"/>
      <w:lvlText w:val="•"/>
      <w:lvlJc w:val="left"/>
      <w:pPr>
        <w:ind w:left="524" w:hanging="82"/>
      </w:pPr>
      <w:rPr>
        <w:rFonts w:hint="default"/>
      </w:rPr>
    </w:lvl>
    <w:lvl w:ilvl="6" w:tplc="1F2881F8">
      <w:numFmt w:val="bullet"/>
      <w:lvlText w:val="•"/>
      <w:lvlJc w:val="left"/>
      <w:pPr>
        <w:ind w:left="613" w:hanging="82"/>
      </w:pPr>
      <w:rPr>
        <w:rFonts w:hint="default"/>
      </w:rPr>
    </w:lvl>
    <w:lvl w:ilvl="7" w:tplc="89B4697A">
      <w:numFmt w:val="bullet"/>
      <w:lvlText w:val="•"/>
      <w:lvlJc w:val="left"/>
      <w:pPr>
        <w:ind w:left="702" w:hanging="82"/>
      </w:pPr>
      <w:rPr>
        <w:rFonts w:hint="default"/>
      </w:rPr>
    </w:lvl>
    <w:lvl w:ilvl="8" w:tplc="CE4E2D26">
      <w:numFmt w:val="bullet"/>
      <w:lvlText w:val="•"/>
      <w:lvlJc w:val="left"/>
      <w:pPr>
        <w:ind w:left="790" w:hanging="82"/>
      </w:pPr>
      <w:rPr>
        <w:rFonts w:hint="default"/>
      </w:rPr>
    </w:lvl>
  </w:abstractNum>
  <w:abstractNum w:abstractNumId="4" w15:restartNumberingAfterBreak="0">
    <w:nsid w:val="4E623D5C"/>
    <w:multiLevelType w:val="hybridMultilevel"/>
    <w:tmpl w:val="56323A68"/>
    <w:lvl w:ilvl="0" w:tplc="11041914">
      <w:start w:val="1"/>
      <w:numFmt w:val="decimal"/>
      <w:lvlText w:val="(%1)"/>
      <w:lvlJc w:val="left"/>
      <w:pPr>
        <w:ind w:left="79" w:hanging="65"/>
        <w:jc w:val="left"/>
      </w:pPr>
      <w:rPr>
        <w:rFonts w:ascii="Arial" w:eastAsia="Arial" w:hAnsi="Arial" w:cs="Arial" w:hint="default"/>
        <w:b/>
        <w:bCs/>
        <w:i w:val="0"/>
        <w:iCs w:val="0"/>
        <w:w w:val="108"/>
        <w:sz w:val="4"/>
        <w:szCs w:val="4"/>
      </w:rPr>
    </w:lvl>
    <w:lvl w:ilvl="1" w:tplc="8096931C">
      <w:numFmt w:val="bullet"/>
      <w:lvlText w:val="•"/>
      <w:lvlJc w:val="left"/>
      <w:pPr>
        <w:ind w:left="955" w:hanging="65"/>
      </w:pPr>
      <w:rPr>
        <w:rFonts w:hint="default"/>
      </w:rPr>
    </w:lvl>
    <w:lvl w:ilvl="2" w:tplc="24BE1A86">
      <w:numFmt w:val="bullet"/>
      <w:lvlText w:val="•"/>
      <w:lvlJc w:val="left"/>
      <w:pPr>
        <w:ind w:left="1830" w:hanging="65"/>
      </w:pPr>
      <w:rPr>
        <w:rFonts w:hint="default"/>
      </w:rPr>
    </w:lvl>
    <w:lvl w:ilvl="3" w:tplc="C6FA1B54">
      <w:numFmt w:val="bullet"/>
      <w:lvlText w:val="•"/>
      <w:lvlJc w:val="left"/>
      <w:pPr>
        <w:ind w:left="2706" w:hanging="65"/>
      </w:pPr>
      <w:rPr>
        <w:rFonts w:hint="default"/>
      </w:rPr>
    </w:lvl>
    <w:lvl w:ilvl="4" w:tplc="E29AC84E">
      <w:numFmt w:val="bullet"/>
      <w:lvlText w:val="•"/>
      <w:lvlJc w:val="left"/>
      <w:pPr>
        <w:ind w:left="3581" w:hanging="65"/>
      </w:pPr>
      <w:rPr>
        <w:rFonts w:hint="default"/>
      </w:rPr>
    </w:lvl>
    <w:lvl w:ilvl="5" w:tplc="F5288A5C">
      <w:numFmt w:val="bullet"/>
      <w:lvlText w:val="•"/>
      <w:lvlJc w:val="left"/>
      <w:pPr>
        <w:ind w:left="4456" w:hanging="65"/>
      </w:pPr>
      <w:rPr>
        <w:rFonts w:hint="default"/>
      </w:rPr>
    </w:lvl>
    <w:lvl w:ilvl="6" w:tplc="86D285DA">
      <w:numFmt w:val="bullet"/>
      <w:lvlText w:val="•"/>
      <w:lvlJc w:val="left"/>
      <w:pPr>
        <w:ind w:left="5332" w:hanging="65"/>
      </w:pPr>
      <w:rPr>
        <w:rFonts w:hint="default"/>
      </w:rPr>
    </w:lvl>
    <w:lvl w:ilvl="7" w:tplc="793ED82E">
      <w:numFmt w:val="bullet"/>
      <w:lvlText w:val="•"/>
      <w:lvlJc w:val="left"/>
      <w:pPr>
        <w:ind w:left="6207" w:hanging="65"/>
      </w:pPr>
      <w:rPr>
        <w:rFonts w:hint="default"/>
      </w:rPr>
    </w:lvl>
    <w:lvl w:ilvl="8" w:tplc="D67E4B96">
      <w:numFmt w:val="bullet"/>
      <w:lvlText w:val="•"/>
      <w:lvlJc w:val="left"/>
      <w:pPr>
        <w:ind w:left="7083" w:hanging="65"/>
      </w:pPr>
      <w:rPr>
        <w:rFonts w:hint="default"/>
      </w:rPr>
    </w:lvl>
  </w:abstractNum>
  <w:abstractNum w:abstractNumId="5" w15:restartNumberingAfterBreak="0">
    <w:nsid w:val="502C62C1"/>
    <w:multiLevelType w:val="hybridMultilevel"/>
    <w:tmpl w:val="7FC2C3B6"/>
    <w:lvl w:ilvl="0" w:tplc="D9C6211C">
      <w:start w:val="8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4"/>
        <w:szCs w:val="4"/>
      </w:rPr>
    </w:lvl>
    <w:lvl w:ilvl="1" w:tplc="A16E8AC4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21A0829C">
      <w:numFmt w:val="bullet"/>
      <w:lvlText w:val="•"/>
      <w:lvlJc w:val="left"/>
      <w:pPr>
        <w:ind w:left="210" w:hanging="82"/>
      </w:pPr>
      <w:rPr>
        <w:rFonts w:hint="default"/>
      </w:rPr>
    </w:lvl>
    <w:lvl w:ilvl="3" w:tplc="3A02F23C">
      <w:numFmt w:val="bullet"/>
      <w:lvlText w:val="•"/>
      <w:lvlJc w:val="left"/>
      <w:pPr>
        <w:ind w:left="275" w:hanging="82"/>
      </w:pPr>
      <w:rPr>
        <w:rFonts w:hint="default"/>
      </w:rPr>
    </w:lvl>
    <w:lvl w:ilvl="4" w:tplc="AC2CC004">
      <w:numFmt w:val="bullet"/>
      <w:lvlText w:val="•"/>
      <w:lvlJc w:val="left"/>
      <w:pPr>
        <w:ind w:left="340" w:hanging="82"/>
      </w:pPr>
      <w:rPr>
        <w:rFonts w:hint="default"/>
      </w:rPr>
    </w:lvl>
    <w:lvl w:ilvl="5" w:tplc="E4AAFAAE">
      <w:numFmt w:val="bullet"/>
      <w:lvlText w:val="•"/>
      <w:lvlJc w:val="left"/>
      <w:pPr>
        <w:ind w:left="405" w:hanging="82"/>
      </w:pPr>
      <w:rPr>
        <w:rFonts w:hint="default"/>
      </w:rPr>
    </w:lvl>
    <w:lvl w:ilvl="6" w:tplc="80B8A2A2">
      <w:numFmt w:val="bullet"/>
      <w:lvlText w:val="•"/>
      <w:lvlJc w:val="left"/>
      <w:pPr>
        <w:ind w:left="470" w:hanging="82"/>
      </w:pPr>
      <w:rPr>
        <w:rFonts w:hint="default"/>
      </w:rPr>
    </w:lvl>
    <w:lvl w:ilvl="7" w:tplc="B13033A2">
      <w:numFmt w:val="bullet"/>
      <w:lvlText w:val="•"/>
      <w:lvlJc w:val="left"/>
      <w:pPr>
        <w:ind w:left="535" w:hanging="82"/>
      </w:pPr>
      <w:rPr>
        <w:rFonts w:hint="default"/>
      </w:rPr>
    </w:lvl>
    <w:lvl w:ilvl="8" w:tplc="3482AAB6">
      <w:numFmt w:val="bullet"/>
      <w:lvlText w:val="•"/>
      <w:lvlJc w:val="left"/>
      <w:pPr>
        <w:ind w:left="600" w:hanging="82"/>
      </w:pPr>
      <w:rPr>
        <w:rFonts w:hint="default"/>
      </w:rPr>
    </w:lvl>
  </w:abstractNum>
  <w:abstractNum w:abstractNumId="6" w15:restartNumberingAfterBreak="0">
    <w:nsid w:val="53CA27DE"/>
    <w:multiLevelType w:val="hybridMultilevel"/>
    <w:tmpl w:val="4718AFC6"/>
    <w:lvl w:ilvl="0" w:tplc="B9601CE2">
      <w:start w:val="1"/>
      <w:numFmt w:val="decimal"/>
      <w:lvlText w:val="(%1)"/>
      <w:lvlJc w:val="left"/>
      <w:pPr>
        <w:ind w:left="114" w:hanging="99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632AC6E2">
      <w:numFmt w:val="bullet"/>
      <w:lvlText w:val="•"/>
      <w:lvlJc w:val="left"/>
      <w:pPr>
        <w:ind w:left="970" w:hanging="99"/>
      </w:pPr>
      <w:rPr>
        <w:rFonts w:hint="default"/>
      </w:rPr>
    </w:lvl>
    <w:lvl w:ilvl="2" w:tplc="6D04A0A4">
      <w:numFmt w:val="bullet"/>
      <w:lvlText w:val="•"/>
      <w:lvlJc w:val="left"/>
      <w:pPr>
        <w:ind w:left="1820" w:hanging="99"/>
      </w:pPr>
      <w:rPr>
        <w:rFonts w:hint="default"/>
      </w:rPr>
    </w:lvl>
    <w:lvl w:ilvl="3" w:tplc="1CF095D8">
      <w:numFmt w:val="bullet"/>
      <w:lvlText w:val="•"/>
      <w:lvlJc w:val="left"/>
      <w:pPr>
        <w:ind w:left="2670" w:hanging="99"/>
      </w:pPr>
      <w:rPr>
        <w:rFonts w:hint="default"/>
      </w:rPr>
    </w:lvl>
    <w:lvl w:ilvl="4" w:tplc="F8547802">
      <w:numFmt w:val="bullet"/>
      <w:lvlText w:val="•"/>
      <w:lvlJc w:val="left"/>
      <w:pPr>
        <w:ind w:left="3521" w:hanging="99"/>
      </w:pPr>
      <w:rPr>
        <w:rFonts w:hint="default"/>
      </w:rPr>
    </w:lvl>
    <w:lvl w:ilvl="5" w:tplc="7DF6A33E">
      <w:numFmt w:val="bullet"/>
      <w:lvlText w:val="•"/>
      <w:lvlJc w:val="left"/>
      <w:pPr>
        <w:ind w:left="4371" w:hanging="99"/>
      </w:pPr>
      <w:rPr>
        <w:rFonts w:hint="default"/>
      </w:rPr>
    </w:lvl>
    <w:lvl w:ilvl="6" w:tplc="F7C04AF4">
      <w:numFmt w:val="bullet"/>
      <w:lvlText w:val="•"/>
      <w:lvlJc w:val="left"/>
      <w:pPr>
        <w:ind w:left="5221" w:hanging="99"/>
      </w:pPr>
      <w:rPr>
        <w:rFonts w:hint="default"/>
      </w:rPr>
    </w:lvl>
    <w:lvl w:ilvl="7" w:tplc="C0A623B0">
      <w:numFmt w:val="bullet"/>
      <w:lvlText w:val="•"/>
      <w:lvlJc w:val="left"/>
      <w:pPr>
        <w:ind w:left="6071" w:hanging="99"/>
      </w:pPr>
      <w:rPr>
        <w:rFonts w:hint="default"/>
      </w:rPr>
    </w:lvl>
    <w:lvl w:ilvl="8" w:tplc="8C9CAD3C">
      <w:numFmt w:val="bullet"/>
      <w:lvlText w:val="•"/>
      <w:lvlJc w:val="left"/>
      <w:pPr>
        <w:ind w:left="6922" w:hanging="99"/>
      </w:pPr>
      <w:rPr>
        <w:rFonts w:hint="default"/>
      </w:rPr>
    </w:lvl>
  </w:abstractNum>
  <w:abstractNum w:abstractNumId="7" w15:restartNumberingAfterBreak="0">
    <w:nsid w:val="5CE03ED5"/>
    <w:multiLevelType w:val="hybridMultilevel"/>
    <w:tmpl w:val="797C12DE"/>
    <w:lvl w:ilvl="0" w:tplc="22D22CAC">
      <w:start w:val="9"/>
      <w:numFmt w:val="lowerLetter"/>
      <w:lvlText w:val="(%1)"/>
      <w:lvlJc w:val="left"/>
      <w:pPr>
        <w:ind w:left="81" w:hanging="75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40C06948">
      <w:numFmt w:val="bullet"/>
      <w:lvlText w:val="•"/>
      <w:lvlJc w:val="left"/>
      <w:pPr>
        <w:ind w:left="164" w:hanging="75"/>
      </w:pPr>
      <w:rPr>
        <w:rFonts w:hint="default"/>
      </w:rPr>
    </w:lvl>
    <w:lvl w:ilvl="2" w:tplc="64543FC8">
      <w:numFmt w:val="bullet"/>
      <w:lvlText w:val="•"/>
      <w:lvlJc w:val="left"/>
      <w:pPr>
        <w:ind w:left="248" w:hanging="75"/>
      </w:pPr>
      <w:rPr>
        <w:rFonts w:hint="default"/>
      </w:rPr>
    </w:lvl>
    <w:lvl w:ilvl="3" w:tplc="5AC228A2">
      <w:numFmt w:val="bullet"/>
      <w:lvlText w:val="•"/>
      <w:lvlJc w:val="left"/>
      <w:pPr>
        <w:ind w:left="332" w:hanging="75"/>
      </w:pPr>
      <w:rPr>
        <w:rFonts w:hint="default"/>
      </w:rPr>
    </w:lvl>
    <w:lvl w:ilvl="4" w:tplc="350469DE">
      <w:numFmt w:val="bullet"/>
      <w:lvlText w:val="•"/>
      <w:lvlJc w:val="left"/>
      <w:pPr>
        <w:ind w:left="417" w:hanging="75"/>
      </w:pPr>
      <w:rPr>
        <w:rFonts w:hint="default"/>
      </w:rPr>
    </w:lvl>
    <w:lvl w:ilvl="5" w:tplc="DB9EFD8C">
      <w:numFmt w:val="bullet"/>
      <w:lvlText w:val="•"/>
      <w:lvlJc w:val="left"/>
      <w:pPr>
        <w:ind w:left="501" w:hanging="75"/>
      </w:pPr>
      <w:rPr>
        <w:rFonts w:hint="default"/>
      </w:rPr>
    </w:lvl>
    <w:lvl w:ilvl="6" w:tplc="87E00C10">
      <w:numFmt w:val="bullet"/>
      <w:lvlText w:val="•"/>
      <w:lvlJc w:val="left"/>
      <w:pPr>
        <w:ind w:left="585" w:hanging="75"/>
      </w:pPr>
      <w:rPr>
        <w:rFonts w:hint="default"/>
      </w:rPr>
    </w:lvl>
    <w:lvl w:ilvl="7" w:tplc="0E227B96">
      <w:numFmt w:val="bullet"/>
      <w:lvlText w:val="•"/>
      <w:lvlJc w:val="left"/>
      <w:pPr>
        <w:ind w:left="669" w:hanging="75"/>
      </w:pPr>
      <w:rPr>
        <w:rFonts w:hint="default"/>
      </w:rPr>
    </w:lvl>
    <w:lvl w:ilvl="8" w:tplc="84EE3C30">
      <w:numFmt w:val="bullet"/>
      <w:lvlText w:val="•"/>
      <w:lvlJc w:val="left"/>
      <w:pPr>
        <w:ind w:left="754" w:hanging="75"/>
      </w:pPr>
      <w:rPr>
        <w:rFonts w:hint="default"/>
      </w:rPr>
    </w:lvl>
  </w:abstractNum>
  <w:abstractNum w:abstractNumId="8" w15:restartNumberingAfterBreak="0">
    <w:nsid w:val="70C45938"/>
    <w:multiLevelType w:val="hybridMultilevel"/>
    <w:tmpl w:val="22F2EEC4"/>
    <w:lvl w:ilvl="0" w:tplc="72BC2106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6690301A">
      <w:numFmt w:val="bullet"/>
      <w:lvlText w:val="•"/>
      <w:lvlJc w:val="left"/>
      <w:pPr>
        <w:ind w:left="156" w:hanging="82"/>
      </w:pPr>
      <w:rPr>
        <w:rFonts w:hint="default"/>
      </w:rPr>
    </w:lvl>
    <w:lvl w:ilvl="2" w:tplc="D5EC5DCE">
      <w:numFmt w:val="bullet"/>
      <w:lvlText w:val="•"/>
      <w:lvlJc w:val="left"/>
      <w:pPr>
        <w:ind w:left="233" w:hanging="82"/>
      </w:pPr>
      <w:rPr>
        <w:rFonts w:hint="default"/>
      </w:rPr>
    </w:lvl>
    <w:lvl w:ilvl="3" w:tplc="FCB41764">
      <w:numFmt w:val="bullet"/>
      <w:lvlText w:val="•"/>
      <w:lvlJc w:val="left"/>
      <w:pPr>
        <w:ind w:left="310" w:hanging="82"/>
      </w:pPr>
      <w:rPr>
        <w:rFonts w:hint="default"/>
      </w:rPr>
    </w:lvl>
    <w:lvl w:ilvl="4" w:tplc="CCCAF1F8">
      <w:numFmt w:val="bullet"/>
      <w:lvlText w:val="•"/>
      <w:lvlJc w:val="left"/>
      <w:pPr>
        <w:ind w:left="387" w:hanging="82"/>
      </w:pPr>
      <w:rPr>
        <w:rFonts w:hint="default"/>
      </w:rPr>
    </w:lvl>
    <w:lvl w:ilvl="5" w:tplc="73DAE05C">
      <w:numFmt w:val="bullet"/>
      <w:lvlText w:val="•"/>
      <w:lvlJc w:val="left"/>
      <w:pPr>
        <w:ind w:left="464" w:hanging="82"/>
      </w:pPr>
      <w:rPr>
        <w:rFonts w:hint="default"/>
      </w:rPr>
    </w:lvl>
    <w:lvl w:ilvl="6" w:tplc="ED30C828">
      <w:numFmt w:val="bullet"/>
      <w:lvlText w:val="•"/>
      <w:lvlJc w:val="left"/>
      <w:pPr>
        <w:ind w:left="540" w:hanging="82"/>
      </w:pPr>
      <w:rPr>
        <w:rFonts w:hint="default"/>
      </w:rPr>
    </w:lvl>
    <w:lvl w:ilvl="7" w:tplc="4850A73E">
      <w:numFmt w:val="bullet"/>
      <w:lvlText w:val="•"/>
      <w:lvlJc w:val="left"/>
      <w:pPr>
        <w:ind w:left="617" w:hanging="82"/>
      </w:pPr>
      <w:rPr>
        <w:rFonts w:hint="default"/>
      </w:rPr>
    </w:lvl>
    <w:lvl w:ilvl="8" w:tplc="78F27260">
      <w:numFmt w:val="bullet"/>
      <w:lvlText w:val="•"/>
      <w:lvlJc w:val="left"/>
      <w:pPr>
        <w:ind w:left="694" w:hanging="82"/>
      </w:pPr>
      <w:rPr>
        <w:rFonts w:hint="default"/>
      </w:rPr>
    </w:lvl>
  </w:abstractNum>
  <w:abstractNum w:abstractNumId="9" w15:restartNumberingAfterBreak="0">
    <w:nsid w:val="7CCE438F"/>
    <w:multiLevelType w:val="hybridMultilevel"/>
    <w:tmpl w:val="E8CEADEE"/>
    <w:lvl w:ilvl="0" w:tplc="264A5FF6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B3F40832">
      <w:numFmt w:val="bullet"/>
      <w:lvlText w:val="•"/>
      <w:lvlJc w:val="left"/>
      <w:pPr>
        <w:ind w:left="154" w:hanging="82"/>
      </w:pPr>
      <w:rPr>
        <w:rFonts w:hint="default"/>
      </w:rPr>
    </w:lvl>
    <w:lvl w:ilvl="2" w:tplc="A720EDAA">
      <w:numFmt w:val="bullet"/>
      <w:lvlText w:val="•"/>
      <w:lvlJc w:val="left"/>
      <w:pPr>
        <w:ind w:left="228" w:hanging="82"/>
      </w:pPr>
      <w:rPr>
        <w:rFonts w:hint="default"/>
      </w:rPr>
    </w:lvl>
    <w:lvl w:ilvl="3" w:tplc="3D5A0D38">
      <w:numFmt w:val="bullet"/>
      <w:lvlText w:val="•"/>
      <w:lvlJc w:val="left"/>
      <w:pPr>
        <w:ind w:left="302" w:hanging="82"/>
      </w:pPr>
      <w:rPr>
        <w:rFonts w:hint="default"/>
      </w:rPr>
    </w:lvl>
    <w:lvl w:ilvl="4" w:tplc="74D4692E">
      <w:numFmt w:val="bullet"/>
      <w:lvlText w:val="•"/>
      <w:lvlJc w:val="left"/>
      <w:pPr>
        <w:ind w:left="376" w:hanging="82"/>
      </w:pPr>
      <w:rPr>
        <w:rFonts w:hint="default"/>
      </w:rPr>
    </w:lvl>
    <w:lvl w:ilvl="5" w:tplc="978E8EA6">
      <w:numFmt w:val="bullet"/>
      <w:lvlText w:val="•"/>
      <w:lvlJc w:val="left"/>
      <w:pPr>
        <w:ind w:left="451" w:hanging="82"/>
      </w:pPr>
      <w:rPr>
        <w:rFonts w:hint="default"/>
      </w:rPr>
    </w:lvl>
    <w:lvl w:ilvl="6" w:tplc="EF2E806A">
      <w:numFmt w:val="bullet"/>
      <w:lvlText w:val="•"/>
      <w:lvlJc w:val="left"/>
      <w:pPr>
        <w:ind w:left="525" w:hanging="82"/>
      </w:pPr>
      <w:rPr>
        <w:rFonts w:hint="default"/>
      </w:rPr>
    </w:lvl>
    <w:lvl w:ilvl="7" w:tplc="ED9ACE5E">
      <w:numFmt w:val="bullet"/>
      <w:lvlText w:val="•"/>
      <w:lvlJc w:val="left"/>
      <w:pPr>
        <w:ind w:left="599" w:hanging="82"/>
      </w:pPr>
      <w:rPr>
        <w:rFonts w:hint="default"/>
      </w:rPr>
    </w:lvl>
    <w:lvl w:ilvl="8" w:tplc="9CA60E26">
      <w:numFmt w:val="bullet"/>
      <w:lvlText w:val="•"/>
      <w:lvlJc w:val="left"/>
      <w:pPr>
        <w:ind w:left="673" w:hanging="82"/>
      </w:pPr>
      <w:rPr>
        <w:rFonts w:hint="default"/>
      </w:rPr>
    </w:lvl>
  </w:abstractNum>
  <w:num w:numId="1" w16cid:durableId="178783865">
    <w:abstractNumId w:val="6"/>
  </w:num>
  <w:num w:numId="2" w16cid:durableId="1107308485">
    <w:abstractNumId w:val="0"/>
  </w:num>
  <w:num w:numId="3" w16cid:durableId="1024984503">
    <w:abstractNumId w:val="7"/>
  </w:num>
  <w:num w:numId="4" w16cid:durableId="100807764">
    <w:abstractNumId w:val="3"/>
  </w:num>
  <w:num w:numId="5" w16cid:durableId="1734699564">
    <w:abstractNumId w:val="8"/>
  </w:num>
  <w:num w:numId="6" w16cid:durableId="489950727">
    <w:abstractNumId w:val="9"/>
  </w:num>
  <w:num w:numId="7" w16cid:durableId="1299917513">
    <w:abstractNumId w:val="5"/>
  </w:num>
  <w:num w:numId="8" w16cid:durableId="500656425">
    <w:abstractNumId w:val="1"/>
  </w:num>
  <w:num w:numId="9" w16cid:durableId="1829057778">
    <w:abstractNumId w:val="2"/>
  </w:num>
  <w:num w:numId="10" w16cid:durableId="493566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6AC0"/>
    <w:rsid w:val="0018162A"/>
    <w:rsid w:val="00305AD3"/>
    <w:rsid w:val="006A25F2"/>
    <w:rsid w:val="007D6AC0"/>
    <w:rsid w:val="0080354D"/>
    <w:rsid w:val="00824697"/>
    <w:rsid w:val="0096588A"/>
    <w:rsid w:val="009C604D"/>
    <w:rsid w:val="00A2304E"/>
    <w:rsid w:val="00A45787"/>
    <w:rsid w:val="00B84378"/>
    <w:rsid w:val="00BF1B7D"/>
    <w:rsid w:val="00C54CF3"/>
    <w:rsid w:val="00CC6791"/>
    <w:rsid w:val="00EE0CBD"/>
    <w:rsid w:val="00EE537E"/>
    <w:rsid w:val="00EF42AC"/>
    <w:rsid w:val="00F1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7E08C2"/>
  <w15:docId w15:val="{CE0749C0-1568-4A8F-A63A-8B6C6EAF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"/>
      <w:ind w:right="7"/>
      <w:jc w:val="right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semiHidden/>
    <w:unhideWhenUsed/>
    <w:rsid w:val="0018162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162A"/>
    <w:rPr>
      <w:color w:val="800080"/>
      <w:u w:val="single"/>
    </w:rPr>
  </w:style>
  <w:style w:type="paragraph" w:customStyle="1" w:styleId="msonormal0">
    <w:name w:val="msonormal"/>
    <w:basedOn w:val="Normal"/>
    <w:rsid w:val="0018162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3">
    <w:name w:val="xl63"/>
    <w:basedOn w:val="Normal"/>
    <w:rsid w:val="0018162A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4">
    <w:name w:val="xl64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5">
    <w:name w:val="xl65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66">
    <w:name w:val="xl66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67">
    <w:name w:val="xl67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8">
    <w:name w:val="xl68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69">
    <w:name w:val="xl69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70">
    <w:name w:val="xl70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71">
    <w:name w:val="xl71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2">
    <w:name w:val="xl72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73">
    <w:name w:val="xl73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4">
    <w:name w:val="xl74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5">
    <w:name w:val="xl75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6">
    <w:name w:val="xl76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7">
    <w:name w:val="xl77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8">
    <w:name w:val="xl78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9">
    <w:name w:val="xl79"/>
    <w:basedOn w:val="Normal"/>
    <w:rsid w:val="001816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80">
    <w:name w:val="xl80"/>
    <w:basedOn w:val="Normal"/>
    <w:rsid w:val="001816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81">
    <w:name w:val="xl81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82">
    <w:name w:val="xl82"/>
    <w:basedOn w:val="Normal"/>
    <w:rsid w:val="001816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3">
    <w:name w:val="xl83"/>
    <w:basedOn w:val="Normal"/>
    <w:rsid w:val="0018162A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84">
    <w:name w:val="xl84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85">
    <w:name w:val="xl85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val="en-IN" w:eastAsia="en-IN"/>
    </w:rPr>
  </w:style>
  <w:style w:type="paragraph" w:customStyle="1" w:styleId="xl86">
    <w:name w:val="xl86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val="en-IN" w:eastAsia="en-IN"/>
    </w:rPr>
  </w:style>
  <w:style w:type="paragraph" w:customStyle="1" w:styleId="xl87">
    <w:name w:val="xl87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i/>
      <w:iCs/>
      <w:sz w:val="18"/>
      <w:szCs w:val="18"/>
      <w:lang w:val="en-IN" w:eastAsia="en-IN"/>
    </w:rPr>
  </w:style>
  <w:style w:type="paragraph" w:customStyle="1" w:styleId="xl88">
    <w:name w:val="xl88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9">
    <w:name w:val="xl89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i/>
      <w:iCs/>
      <w:sz w:val="14"/>
      <w:szCs w:val="14"/>
      <w:lang w:val="en-IN" w:eastAsia="en-IN"/>
    </w:rPr>
  </w:style>
  <w:style w:type="paragraph" w:customStyle="1" w:styleId="xl90">
    <w:name w:val="xl90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val="en-IN" w:eastAsia="en-IN"/>
    </w:rPr>
  </w:style>
  <w:style w:type="paragraph" w:customStyle="1" w:styleId="xl91">
    <w:name w:val="xl91"/>
    <w:basedOn w:val="Normal"/>
    <w:rsid w:val="0018162A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92">
    <w:name w:val="xl92"/>
    <w:basedOn w:val="Normal"/>
    <w:rsid w:val="001816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93">
    <w:name w:val="xl93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94">
    <w:name w:val="xl94"/>
    <w:basedOn w:val="Normal"/>
    <w:rsid w:val="001816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95">
    <w:name w:val="xl95"/>
    <w:basedOn w:val="Normal"/>
    <w:rsid w:val="0018162A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96">
    <w:name w:val="xl96"/>
    <w:basedOn w:val="Normal"/>
    <w:rsid w:val="001816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6A25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25F2"/>
  </w:style>
  <w:style w:type="paragraph" w:styleId="Footer">
    <w:name w:val="footer"/>
    <w:basedOn w:val="Normal"/>
    <w:link w:val="FooterChar"/>
    <w:uiPriority w:val="99"/>
    <w:unhideWhenUsed/>
    <w:rsid w:val="006A25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2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4611</Words>
  <Characters>17064</Characters>
  <Application>Microsoft Office Word</Application>
  <DocSecurity>0</DocSecurity>
  <Lines>5688</Lines>
  <Paragraphs>3096</Paragraphs>
  <ScaleCrop>false</ScaleCrop>
  <Company/>
  <LinksUpToDate>false</LinksUpToDate>
  <CharactersWithSpaces>18579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10</cp:revision>
  <cp:lastPrinted>2026-04-02T11:34:00Z</cp:lastPrinted>
  <dcterms:created xsi:type="dcterms:W3CDTF">2026-04-01T16:37:00Z</dcterms:created>
  <dcterms:modified xsi:type="dcterms:W3CDTF">2026-04-02T11:34:00Z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LastSaved">
    <vt:filetime>2026-04-01T00:00:00Z</vt:filetime>
  </property>
</Properties>
</file>